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71"/>
        <w:gridCol w:w="3658"/>
      </w:tblGrid>
      <w:tr w:rsidR="008F391B" w:rsidRPr="009B4353" w14:paraId="14A308AC" w14:textId="77777777" w:rsidTr="00E72F48">
        <w:trPr>
          <w:trHeight w:val="971"/>
        </w:trPr>
        <w:tc>
          <w:tcPr>
            <w:tcW w:w="7371" w:type="dxa"/>
            <w:shd w:val="clear" w:color="auto" w:fill="E0E0E0"/>
          </w:tcPr>
          <w:p w14:paraId="1764E1B7" w14:textId="087C73B9" w:rsidR="0059192B" w:rsidRPr="009B4353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9B4353">
              <w:rPr>
                <w:rFonts w:ascii="Arial" w:hAnsi="Arial" w:cs="Arial"/>
                <w:b/>
                <w:sz w:val="20"/>
                <w:szCs w:val="20"/>
              </w:rPr>
              <w:t xml:space="preserve">lf </w:t>
            </w:r>
            <w:r w:rsidR="007101AC" w:rsidRPr="009B4353">
              <w:rPr>
                <w:rFonts w:ascii="Arial" w:hAnsi="Arial" w:cs="Arial"/>
                <w:b/>
                <w:sz w:val="20"/>
                <w:szCs w:val="20"/>
              </w:rPr>
              <w:t>term:</w:t>
            </w:r>
            <w:r w:rsidR="0059192B" w:rsidRPr="009B4353">
              <w:rPr>
                <w:rFonts w:ascii="Arial" w:hAnsi="Arial" w:cs="Arial"/>
                <w:b/>
                <w:sz w:val="20"/>
                <w:szCs w:val="20"/>
              </w:rPr>
              <w:t xml:space="preserve"> Skills, Knowledge and</w:t>
            </w:r>
          </w:p>
          <w:p w14:paraId="370BF47C" w14:textId="65241B06" w:rsidR="00F24D97" w:rsidRPr="009B4353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0FFC9EEF" w14:textId="77777777" w:rsidR="00AB4489" w:rsidRDefault="00AB4489" w:rsidP="00155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6878">
              <w:rPr>
                <w:rFonts w:ascii="Arial" w:hAnsi="Arial" w:cs="Arial"/>
                <w:sz w:val="20"/>
                <w:szCs w:val="20"/>
              </w:rPr>
              <w:t xml:space="preserve">the knowledge, skills and confidence to enjoy cooking meals at home. </w:t>
            </w:r>
          </w:p>
          <w:p w14:paraId="1C8A7971" w14:textId="77777777" w:rsidR="00AB4489" w:rsidRDefault="00AB4489" w:rsidP="00155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6878">
              <w:rPr>
                <w:rFonts w:ascii="Arial" w:hAnsi="Arial" w:cs="Arial"/>
                <w:sz w:val="20"/>
                <w:szCs w:val="20"/>
              </w:rPr>
              <w:t>gain understanding of how to economise when planning meals to cook at home.</w:t>
            </w:r>
          </w:p>
          <w:p w14:paraId="60AF0399" w14:textId="3F84BB0C" w:rsidR="00F24D97" w:rsidRPr="009B4353" w:rsidRDefault="00AB4489" w:rsidP="00155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6878">
              <w:rPr>
                <w:rFonts w:ascii="Arial" w:hAnsi="Arial" w:cs="Arial"/>
                <w:sz w:val="20"/>
                <w:szCs w:val="20"/>
              </w:rPr>
              <w:t>encourage learners to transfer skills learnt to other recipes to continue cooking for themselves and their families and to inspire others by passing on their knowledge</w:t>
            </w:r>
          </w:p>
        </w:tc>
        <w:tc>
          <w:tcPr>
            <w:tcW w:w="3658" w:type="dxa"/>
            <w:shd w:val="clear" w:color="auto" w:fill="E0E0E0"/>
          </w:tcPr>
          <w:p w14:paraId="3529FA85" w14:textId="77777777" w:rsidR="00F24D97" w:rsidRPr="009B4353" w:rsidRDefault="00F24D97" w:rsidP="00151E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267C9669" w14:textId="17ABF899" w:rsidR="008B4230" w:rsidRPr="009B4353" w:rsidRDefault="008B4230" w:rsidP="003251B6">
            <w:pPr>
              <w:rPr>
                <w:rFonts w:ascii="Arial" w:hAnsi="Arial" w:cs="Arial"/>
                <w:sz w:val="20"/>
                <w:szCs w:val="20"/>
              </w:rPr>
            </w:pP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 meal including choosing recipes, sourcing ingredients, timings for assembly, preparation, cooking and presentation and how the meal contributes to a balanced diet. </w:t>
            </w:r>
          </w:p>
        </w:tc>
      </w:tr>
    </w:tbl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8"/>
        <w:gridCol w:w="1296"/>
        <w:gridCol w:w="1822"/>
        <w:gridCol w:w="1701"/>
      </w:tblGrid>
      <w:tr w:rsidR="007C0A1C" w:rsidRPr="009B4353" w14:paraId="20E46AEA" w14:textId="77777777" w:rsidTr="003251B6">
        <w:tc>
          <w:tcPr>
            <w:tcW w:w="6238" w:type="dxa"/>
          </w:tcPr>
          <w:p w14:paraId="62FE1803" w14:textId="4AC34199" w:rsidR="008F391B" w:rsidRPr="009B4353" w:rsidRDefault="00DC04E7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10A5D" w:rsidRPr="009B4353">
              <w:rPr>
                <w:rFonts w:ascii="Arial" w:hAnsi="Arial" w:cs="Arial"/>
                <w:b/>
                <w:sz w:val="20"/>
                <w:szCs w:val="20"/>
              </w:rPr>
              <w:t xml:space="preserve">Week 1 and 2 Learning Objectives </w:t>
            </w:r>
            <w:r w:rsidR="007101AC" w:rsidRPr="009B4353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8F391B" w:rsidRPr="009B43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02EF07" w14:textId="77777777" w:rsidR="000F5DF0" w:rsidRPr="009B4353" w:rsidRDefault="000F5DF0" w:rsidP="009B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Introduction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unit and structure of the programme of learning and assessment. </w:t>
            </w:r>
          </w:p>
          <w:p w14:paraId="279B2410" w14:textId="1E3E9E90" w:rsidR="00EA0910" w:rsidRPr="009B4353" w:rsidRDefault="000F5DF0" w:rsidP="009B4353">
            <w:pPr>
              <w:rPr>
                <w:rFonts w:ascii="Arial" w:hAnsi="Arial" w:cs="Arial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Discussion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on planning a meal including choosing recipes, sourcing ingredients, timings for assembly, preparation, cooking and presentation and how the meal contributes to a balanced diet. </w:t>
            </w:r>
          </w:p>
          <w:p w14:paraId="6DFF78C7" w14:textId="33167169" w:rsidR="000F5DF0" w:rsidRPr="009B4353" w:rsidRDefault="005379C9" w:rsidP="009B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0F5DF0"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ygiene, sourcing ingredients, nutritional value, equipment, measuring, cooking tips, seasoning, timings, serving, sweet and savoury recipes, accompaniments to make a balanced meal, presentation. </w:t>
            </w:r>
          </w:p>
          <w:p w14:paraId="259E60BF" w14:textId="77777777" w:rsidR="00AB4489" w:rsidRDefault="000F5DF0" w:rsidP="009B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Practical</w:t>
            </w:r>
            <w:r w:rsidR="00AB448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D3290C" w14:textId="77777777" w:rsidR="005379C9" w:rsidRDefault="00AB4489" w:rsidP="005379C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489">
              <w:rPr>
                <w:rFonts w:ascii="Arial" w:hAnsi="Arial" w:cs="Arial"/>
                <w:color w:val="000000"/>
                <w:sz w:val="20"/>
                <w:szCs w:val="20"/>
              </w:rPr>
              <w:t>Tea and Toast (simple breakfast, grill, kettle, socializing with food)</w:t>
            </w:r>
          </w:p>
          <w:p w14:paraId="5E4E5725" w14:textId="38F0693A" w:rsidR="00AB4489" w:rsidRPr="005379C9" w:rsidRDefault="00AB4489" w:rsidP="005379C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9C9">
              <w:rPr>
                <w:rFonts w:ascii="Arial" w:hAnsi="Arial" w:cs="Arial"/>
                <w:sz w:val="20"/>
                <w:szCs w:val="20"/>
              </w:rPr>
              <w:t>Dutch Apple Cake</w:t>
            </w:r>
            <w:r w:rsidR="005379C9" w:rsidRPr="005379C9">
              <w:rPr>
                <w:rFonts w:ascii="Arial" w:hAnsi="Arial" w:cs="Arial"/>
                <w:sz w:val="20"/>
                <w:szCs w:val="20"/>
              </w:rPr>
              <w:t xml:space="preserve"> (Weigh, Measure, Sif</w:t>
            </w:r>
            <w:r w:rsidR="005379C9">
              <w:rPr>
                <w:rFonts w:ascii="Arial" w:hAnsi="Arial" w:cs="Arial"/>
                <w:sz w:val="20"/>
                <w:szCs w:val="20"/>
              </w:rPr>
              <w:t>t</w:t>
            </w:r>
            <w:r w:rsidR="005379C9" w:rsidRPr="005379C9">
              <w:rPr>
                <w:rFonts w:ascii="Arial" w:hAnsi="Arial" w:cs="Arial"/>
                <w:sz w:val="20"/>
                <w:szCs w:val="20"/>
              </w:rPr>
              <w:t>, Cream, Beat, Mix, stir and combine, Fold, Core, Slice, Bake.</w:t>
            </w:r>
          </w:p>
          <w:p w14:paraId="4B1CB77F" w14:textId="77777777" w:rsidR="005379C9" w:rsidRDefault="00AB4489" w:rsidP="005379C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Potato Chowder</w:t>
            </w:r>
            <w:r w:rsidR="005379C9">
              <w:rPr>
                <w:rFonts w:ascii="Arial" w:hAnsi="Arial" w:cs="Arial"/>
                <w:color w:val="000000"/>
                <w:sz w:val="20"/>
                <w:szCs w:val="20"/>
              </w:rPr>
              <w:t xml:space="preserve"> (peeling, chopping, boiling, frying, boiling)</w:t>
            </w:r>
          </w:p>
          <w:p w14:paraId="32E8F5A2" w14:textId="6EA7DDAF" w:rsidR="00AB4489" w:rsidRPr="005379C9" w:rsidRDefault="00AB4489" w:rsidP="005379C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9C9">
              <w:rPr>
                <w:rFonts w:ascii="Arial" w:hAnsi="Arial" w:cs="Arial"/>
                <w:color w:val="000000"/>
                <w:sz w:val="20"/>
                <w:szCs w:val="20"/>
              </w:rPr>
              <w:t>Frittata</w:t>
            </w:r>
            <w:r w:rsidR="005379C9" w:rsidRPr="005379C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379C9" w:rsidRPr="005379C9">
              <w:rPr>
                <w:rFonts w:ascii="Arial" w:eastAsia="Calibri" w:hAnsi="Arial" w:cs="Arial"/>
                <w:sz w:val="20"/>
                <w:szCs w:val="20"/>
              </w:rPr>
              <w:t>Weigh and measure, Cut, chop, slice and trim, Grate, Whisk, mix and stir, divide, bake)</w:t>
            </w:r>
          </w:p>
        </w:tc>
        <w:tc>
          <w:tcPr>
            <w:tcW w:w="1296" w:type="dxa"/>
          </w:tcPr>
          <w:p w14:paraId="05C34F9C" w14:textId="40908048" w:rsidR="008F391B" w:rsidRPr="009B4353" w:rsidRDefault="00CC799A" w:rsidP="00094FA2">
            <w:pPr>
              <w:rPr>
                <w:rFonts w:ascii="Arial" w:hAnsi="Arial" w:cs="Arial"/>
                <w:sz w:val="20"/>
                <w:szCs w:val="20"/>
              </w:rPr>
            </w:pPr>
            <w:r w:rsidRPr="009B435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6642FC" wp14:editId="363A466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AEB4B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.85pt;margin-top:0;width:45.8pt;height:38.1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22" w:type="dxa"/>
            <w:tcBorders>
              <w:right w:val="single" w:sz="8" w:space="0" w:color="000000" w:themeColor="text1"/>
            </w:tcBorders>
          </w:tcPr>
          <w:p w14:paraId="78230F30" w14:textId="07F1330C" w:rsidR="007C0A1C" w:rsidRPr="009B4353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1E4CBB24" w14:textId="77777777" w:rsidR="00CC799A" w:rsidRPr="009B4353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C3209" w14:textId="6A995771" w:rsidR="00127915" w:rsidRPr="009B4353" w:rsidRDefault="00512852" w:rsidP="00127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 able to use the skills </w:t>
            </w:r>
            <w:r w:rsidR="00D61D20">
              <w:rPr>
                <w:rFonts w:ascii="Arial" w:hAnsi="Arial" w:cs="Arial"/>
                <w:color w:val="000000"/>
                <w:sz w:val="20"/>
                <w:szCs w:val="20"/>
              </w:rPr>
              <w:t>for each recipe to make a successful dish</w:t>
            </w:r>
          </w:p>
          <w:p w14:paraId="5E1A741F" w14:textId="37E5BEFA" w:rsidR="003E73BE" w:rsidRPr="009B4353" w:rsidRDefault="003E73BE" w:rsidP="003E73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A8DB5" w14:textId="6D4A7FEC" w:rsidR="007C0A1C" w:rsidRPr="009B4353" w:rsidRDefault="007C0A1C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1C653" w14:textId="77777777" w:rsidR="008F391B" w:rsidRPr="009B4353" w:rsidRDefault="008F391B" w:rsidP="00094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AC27B3B" w14:textId="55242786" w:rsidR="007C0A1C" w:rsidRPr="009B4353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0B406A9" w14:textId="77777777" w:rsidR="00CC799A" w:rsidRPr="009B4353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22FE5" w14:textId="741ADB22" w:rsidR="008F391B" w:rsidRPr="009B4353" w:rsidRDefault="00D61D20" w:rsidP="00661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Society of Public Health (RSPH) Questions on food hygiene</w:t>
            </w:r>
          </w:p>
        </w:tc>
      </w:tr>
      <w:tr w:rsidR="00CC799A" w:rsidRPr="009B4353" w14:paraId="091AB4A4" w14:textId="77777777" w:rsidTr="00F14F12">
        <w:trPr>
          <w:trHeight w:val="2622"/>
        </w:trPr>
        <w:tc>
          <w:tcPr>
            <w:tcW w:w="6238" w:type="dxa"/>
          </w:tcPr>
          <w:p w14:paraId="0722F140" w14:textId="49883D00" w:rsidR="00A10A5D" w:rsidRPr="009B4353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 xml:space="preserve">Week 3 and 4 Learning Objectives </w:t>
            </w:r>
            <w:r w:rsidR="007101AC" w:rsidRPr="009B4353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9B43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05BA92" w14:textId="528E9970" w:rsidR="003251B6" w:rsidRPr="009B4353" w:rsidRDefault="008B4230" w:rsidP="00537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Discussion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hygiene, sourcing ingredients, nutritional value, equipment, measuring, cooking tip</w:t>
            </w:r>
            <w:r w:rsidR="004A6079"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s, seasoning, timings, serving, 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>presentation.</w:t>
            </w:r>
            <w:r w:rsidR="005379C9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  <w:r w:rsidR="003251B6"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ow to make up a lunch box, frozen juice as refrigerator. </w:t>
            </w:r>
          </w:p>
          <w:p w14:paraId="0500A9D4" w14:textId="6B98D5AE" w:rsidR="004A6079" w:rsidRDefault="003251B6" w:rsidP="009B43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Practical</w:t>
            </w:r>
            <w:r w:rsidR="00AB448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2A5722B" w14:textId="77777777" w:rsidR="007101AC" w:rsidRDefault="00AB4489" w:rsidP="007101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 Tarts</w:t>
            </w:r>
            <w:r w:rsidR="005379C9">
              <w:rPr>
                <w:rFonts w:ascii="Arial" w:hAnsi="Arial" w:cs="Arial"/>
                <w:color w:val="000000"/>
                <w:sz w:val="20"/>
                <w:szCs w:val="20"/>
              </w:rPr>
              <w:t xml:space="preserve"> (rubbing in, making pastry, rolling, cutting, portioning)</w:t>
            </w:r>
          </w:p>
          <w:p w14:paraId="0E7162BE" w14:textId="77777777" w:rsidR="007101AC" w:rsidRPr="007101AC" w:rsidRDefault="00AB4489" w:rsidP="007101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1AC">
              <w:rPr>
                <w:rFonts w:ascii="Arial" w:hAnsi="Arial" w:cs="Arial"/>
                <w:color w:val="000000"/>
                <w:sz w:val="20"/>
                <w:szCs w:val="20"/>
              </w:rPr>
              <w:t>Welsh Rarebit</w:t>
            </w:r>
            <w:r w:rsidR="007101AC" w:rsidRPr="0071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101AC" w:rsidRPr="007101AC">
              <w:rPr>
                <w:rFonts w:ascii="Arial" w:hAnsi="Arial" w:cs="Arial"/>
                <w:sz w:val="20"/>
                <w:szCs w:val="20"/>
              </w:rPr>
              <w:t>Grate, Stir, Grill, Spread)</w:t>
            </w:r>
          </w:p>
          <w:p w14:paraId="4376BC46" w14:textId="7A29DA0E" w:rsidR="00AB4489" w:rsidRPr="007101AC" w:rsidRDefault="00AB4489" w:rsidP="007101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1AC">
              <w:rPr>
                <w:rFonts w:ascii="Arial" w:hAnsi="Arial" w:cs="Arial"/>
                <w:color w:val="000000"/>
                <w:sz w:val="20"/>
                <w:szCs w:val="20"/>
              </w:rPr>
              <w:t>Mini Q</w:t>
            </w:r>
            <w:r w:rsidR="007101AC" w:rsidRPr="007101A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7101AC">
              <w:rPr>
                <w:rFonts w:ascii="Arial" w:hAnsi="Arial" w:cs="Arial"/>
                <w:color w:val="000000"/>
                <w:sz w:val="20"/>
                <w:szCs w:val="20"/>
              </w:rPr>
              <w:t>iche</w:t>
            </w:r>
            <w:r w:rsidR="007101AC" w:rsidRPr="0071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101AC" w:rsidRPr="007101AC">
              <w:rPr>
                <w:rFonts w:ascii="Arial" w:hAnsi="Arial" w:cs="Arial"/>
                <w:sz w:val="20"/>
                <w:szCs w:val="20"/>
              </w:rPr>
              <w:t>Weigh, Measure, Sift, Cut and slice, rub in, Mix, roll out, Grill, Grate, Bake)</w:t>
            </w:r>
          </w:p>
          <w:p w14:paraId="5925CC80" w14:textId="02F0BECF" w:rsidR="00AB4489" w:rsidRPr="00AB4489" w:rsidRDefault="00AB4489" w:rsidP="00F14F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Bar</w:t>
            </w:r>
            <w:r w:rsidR="0071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(Weighing, measuring, stirring, refrigerating)</w:t>
            </w:r>
            <w:r w:rsidR="00F14F12" w:rsidRPr="00AB4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14:paraId="1A23229E" w14:textId="21D41373" w:rsidR="00CC799A" w:rsidRPr="009B4353" w:rsidRDefault="00CC799A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B435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58CB23" wp14:editId="5FFAD6C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1FE3AE2" id="Right Arrow 8" o:spid="_x0000_s1026" type="#_x0000_t13" style="position:absolute;margin-left:-2.6pt;margin-top:11.7pt;width:45.8pt;height:38.1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22" w:type="dxa"/>
            <w:tcBorders>
              <w:right w:val="single" w:sz="8" w:space="0" w:color="000000" w:themeColor="text1"/>
            </w:tcBorders>
          </w:tcPr>
          <w:p w14:paraId="6FCF06CF" w14:textId="77777777" w:rsidR="00CC799A" w:rsidRPr="009B4353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74451ABF" w14:textId="77777777" w:rsidR="00CC799A" w:rsidRPr="009B4353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3D240" w14:textId="5D953AF0" w:rsidR="00CC799A" w:rsidRPr="009B4353" w:rsidRDefault="00127915" w:rsidP="00F14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select and prepare ingredients for recipes for a nutritious dish with </w:t>
            </w:r>
            <w:r w:rsidR="007101AC" w:rsidRPr="009B4353">
              <w:rPr>
                <w:rFonts w:ascii="Arial" w:hAnsi="Arial" w:cs="Arial"/>
                <w:color w:val="000000"/>
                <w:sz w:val="20"/>
                <w:szCs w:val="20"/>
              </w:rPr>
              <w:t>varying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ingredients and cooking methods.</w:t>
            </w:r>
            <w:r w:rsidR="00F14F12" w:rsidRPr="009B4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B7D9D88" w14:textId="77777777" w:rsidR="00CC799A" w:rsidRPr="009B4353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D11558D" w14:textId="77777777" w:rsidR="00CC799A" w:rsidRPr="009B4353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CCB3" w14:textId="6E0CEBBE" w:rsidR="00CC799A" w:rsidRPr="009B4353" w:rsidRDefault="00D61D20" w:rsidP="00661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Royal Society of Public Health (RSPH) Questions on nutrition </w:t>
            </w:r>
          </w:p>
        </w:tc>
      </w:tr>
      <w:tr w:rsidR="00CC799A" w:rsidRPr="009B4353" w14:paraId="62E8BB78" w14:textId="77777777" w:rsidTr="003251B6">
        <w:tc>
          <w:tcPr>
            <w:tcW w:w="6238" w:type="dxa"/>
          </w:tcPr>
          <w:p w14:paraId="6166195F" w14:textId="17BC8217" w:rsidR="003251B6" w:rsidRPr="009B4353" w:rsidRDefault="00A10A5D" w:rsidP="003251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 xml:space="preserve">Week 5 </w:t>
            </w:r>
            <w:r w:rsidR="004D31AF" w:rsidRPr="009B4353">
              <w:rPr>
                <w:rFonts w:ascii="Arial" w:hAnsi="Arial" w:cs="Arial"/>
                <w:b/>
                <w:sz w:val="20"/>
                <w:szCs w:val="20"/>
              </w:rPr>
              <w:t>and 6</w:t>
            </w:r>
            <w:r w:rsidR="00D61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4353">
              <w:rPr>
                <w:rFonts w:ascii="Arial" w:hAnsi="Arial" w:cs="Arial"/>
                <w:b/>
                <w:sz w:val="20"/>
                <w:szCs w:val="20"/>
              </w:rPr>
              <w:t xml:space="preserve">Learning Objectives </w:t>
            </w:r>
            <w:r w:rsidR="007101AC" w:rsidRPr="009B4353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9B43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838676" w14:textId="74AB5745" w:rsidR="003251B6" w:rsidRPr="009B4353" w:rsidRDefault="003251B6" w:rsidP="009B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Discussion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hygiene, sourcing ingredients, economy: buying in season, using basic store cupboard ingredients, equipment, measuring, cooking tips, seasoning, timings, serving, nutritional value, accompaniments to make a balanced meal, presentation. </w:t>
            </w:r>
          </w:p>
          <w:p w14:paraId="2B1B7864" w14:textId="00880398" w:rsidR="003251B6" w:rsidRPr="007101AC" w:rsidRDefault="00D61D20" w:rsidP="009B4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9851CA"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ariety of ingredients, ways to add vegetables (shaved carrot, beetroot, asparagus), protein (bacon, poached </w:t>
            </w:r>
            <w:r w:rsidR="009851CA" w:rsidRPr="007101AC">
              <w:rPr>
                <w:rFonts w:ascii="Arial" w:hAnsi="Arial" w:cs="Arial"/>
                <w:color w:val="000000"/>
                <w:sz w:val="20"/>
                <w:szCs w:val="20"/>
              </w:rPr>
              <w:t>eggs</w:t>
            </w:r>
            <w:r w:rsidR="005379C9" w:rsidRPr="007101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851CA" w:rsidRPr="007101AC">
              <w:rPr>
                <w:rFonts w:ascii="Arial" w:hAnsi="Arial" w:cs="Arial"/>
                <w:color w:val="000000"/>
                <w:sz w:val="20"/>
                <w:szCs w:val="20"/>
              </w:rPr>
              <w:t>pulses</w:t>
            </w:r>
            <w:r w:rsidR="005379C9" w:rsidRPr="007101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851CA" w:rsidRPr="007101AC">
              <w:rPr>
                <w:rFonts w:ascii="Arial" w:hAnsi="Arial" w:cs="Arial"/>
                <w:color w:val="000000"/>
                <w:sz w:val="20"/>
                <w:szCs w:val="20"/>
              </w:rPr>
              <w:t>cannellini beans, lentils)</w:t>
            </w:r>
          </w:p>
          <w:p w14:paraId="64976A0C" w14:textId="77777777" w:rsidR="009851CA" w:rsidRPr="007101AC" w:rsidRDefault="009851CA" w:rsidP="009B4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AC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="00AB4489" w:rsidRPr="007101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FCCE85" w14:textId="77777777" w:rsidR="007101AC" w:rsidRPr="007101AC" w:rsidRDefault="00AB4489" w:rsidP="007101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101AC">
              <w:rPr>
                <w:rFonts w:ascii="Arial" w:hAnsi="Arial" w:cs="Arial"/>
                <w:sz w:val="20"/>
                <w:szCs w:val="20"/>
              </w:rPr>
              <w:t>Scotch Egg</w:t>
            </w:r>
            <w:r w:rsidR="007101AC" w:rsidRPr="007101AC">
              <w:rPr>
                <w:rFonts w:ascii="Arial" w:hAnsi="Arial" w:cs="Arial"/>
                <w:sz w:val="20"/>
                <w:szCs w:val="20"/>
              </w:rPr>
              <w:t xml:space="preserve"> (Weigh, Boil and simmer, Form and shape, Bake)</w:t>
            </w:r>
          </w:p>
          <w:p w14:paraId="52CF6B72" w14:textId="77777777" w:rsidR="007101AC" w:rsidRDefault="00AB4489" w:rsidP="007101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101AC">
              <w:rPr>
                <w:rFonts w:ascii="Arial" w:hAnsi="Arial" w:cs="Arial"/>
                <w:sz w:val="20"/>
                <w:szCs w:val="20"/>
              </w:rPr>
              <w:t>Fresh Fruit Tartlet</w:t>
            </w:r>
            <w:r w:rsidR="007101AC">
              <w:rPr>
                <w:rFonts w:ascii="Arial" w:hAnsi="Arial" w:cs="Arial"/>
                <w:sz w:val="20"/>
                <w:szCs w:val="20"/>
              </w:rPr>
              <w:t xml:space="preserve"> (rubbing in, rolling, cutting, portioning, simmering, thickening, chopping, custard making, pastry making, setting)</w:t>
            </w:r>
          </w:p>
          <w:p w14:paraId="70A522C6" w14:textId="77777777" w:rsidR="007101AC" w:rsidRDefault="00AB4489" w:rsidP="007101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101AC">
              <w:rPr>
                <w:rFonts w:ascii="Arial" w:hAnsi="Arial" w:cs="Arial"/>
                <w:sz w:val="20"/>
                <w:szCs w:val="20"/>
              </w:rPr>
              <w:t>Chow Mein</w:t>
            </w:r>
            <w:r w:rsidR="007101AC">
              <w:rPr>
                <w:rFonts w:ascii="Arial" w:hAnsi="Arial" w:cs="Arial"/>
                <w:sz w:val="20"/>
                <w:szCs w:val="20"/>
              </w:rPr>
              <w:t xml:space="preserve"> (deboning, marinating, frying, sauce making)</w:t>
            </w:r>
          </w:p>
          <w:p w14:paraId="5F7FEDC3" w14:textId="74B680A1" w:rsidR="00AB4489" w:rsidRPr="007101AC" w:rsidRDefault="00AB4489" w:rsidP="007101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101AC">
              <w:rPr>
                <w:rFonts w:ascii="Arial" w:hAnsi="Arial" w:cs="Arial"/>
                <w:sz w:val="20"/>
                <w:szCs w:val="20"/>
              </w:rPr>
              <w:t>Ginger Biscuits</w:t>
            </w:r>
            <w:r w:rsidR="007101AC">
              <w:rPr>
                <w:rFonts w:ascii="Arial" w:hAnsi="Arial" w:cs="Arial"/>
                <w:sz w:val="20"/>
                <w:szCs w:val="20"/>
              </w:rPr>
              <w:t xml:space="preserve"> (weighing, rubbing in, portioning, baking, oven use)</w:t>
            </w:r>
          </w:p>
        </w:tc>
        <w:tc>
          <w:tcPr>
            <w:tcW w:w="1296" w:type="dxa"/>
          </w:tcPr>
          <w:p w14:paraId="49D13AA0" w14:textId="1C3273B8" w:rsidR="00CC799A" w:rsidRPr="009B4353" w:rsidRDefault="00F14F12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66370" wp14:editId="17FB0118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809625</wp:posOffset>
                      </wp:positionV>
                      <wp:extent cx="723900" cy="485775"/>
                      <wp:effectExtent l="57150" t="1905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34DDA" w14:textId="2C7A8A4E" w:rsidR="00F14F12" w:rsidRPr="0084167E" w:rsidRDefault="00F14F12" w:rsidP="00F14F1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APP – </w:t>
                                  </w:r>
                                  <w:r w:rsidR="00437450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Initial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6370" id="Rectangle 1" o:spid="_x0000_s1026" style="position:absolute;margin-left:-13.6pt;margin-top:63.75pt;width:5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" fillcolor="#f3c" strokecolor="#4579b8 [3044]">
                      <v:shadow on="t" color="black" opacity="22937f" origin=",.5" offset="0,.63889mm"/>
                      <v:textbox>
                        <w:txbxContent>
                          <w:p w14:paraId="48034DDA" w14:textId="2C7A8A4E" w:rsidR="00F14F12" w:rsidRPr="0084167E" w:rsidRDefault="00F14F12" w:rsidP="00F14F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APP – </w:t>
                            </w:r>
                            <w:r w:rsidR="0043745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Initial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99A" w:rsidRPr="009B435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10601" wp14:editId="172FA16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015294C" id="Right Arrow 10" o:spid="_x0000_s1026" type="#_x0000_t13" style="position:absolute;margin-left:-2.6pt;margin-top:7.4pt;width:45.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22" w:type="dxa"/>
            <w:tcBorders>
              <w:right w:val="single" w:sz="8" w:space="0" w:color="000000" w:themeColor="text1"/>
            </w:tcBorders>
          </w:tcPr>
          <w:p w14:paraId="21D88991" w14:textId="77777777" w:rsidR="00CC799A" w:rsidRPr="009B4353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0B22570C" w14:textId="77777777" w:rsidR="00CC799A" w:rsidRPr="009B4353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0C06" w14:textId="066CB3F7" w:rsidR="00127915" w:rsidRPr="009B4353" w:rsidRDefault="00D61D20" w:rsidP="00127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make more complex and skilled dishes following recipes.</w:t>
            </w:r>
          </w:p>
          <w:p w14:paraId="7FFED4AE" w14:textId="77777777" w:rsidR="00127915" w:rsidRPr="009B4353" w:rsidRDefault="00127915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6E231" w14:textId="77777777" w:rsidR="003E73BE" w:rsidRPr="009B4353" w:rsidRDefault="003E73BE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2FA1E" w14:textId="77777777" w:rsidR="00CC799A" w:rsidRPr="009B4353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64BA320" w14:textId="77777777" w:rsidR="00CC799A" w:rsidRPr="009B4353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6EBDC47C" w14:textId="77777777" w:rsidR="00CC799A" w:rsidRPr="009B4353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2439E" w14:textId="00BCB7F0" w:rsidR="00CC799A" w:rsidRPr="009B4353" w:rsidRDefault="00D61D20" w:rsidP="00661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Society of Public Health (RSPH) Questions on health and safety</w:t>
            </w:r>
          </w:p>
        </w:tc>
      </w:tr>
      <w:tr w:rsidR="00417C49" w:rsidRPr="009B4353" w14:paraId="027FC836" w14:textId="77777777" w:rsidTr="003251B6">
        <w:tc>
          <w:tcPr>
            <w:tcW w:w="6238" w:type="dxa"/>
          </w:tcPr>
          <w:p w14:paraId="7AFF9687" w14:textId="7F6A70C3" w:rsidR="00A10A5D" w:rsidRPr="009B4353" w:rsidRDefault="004D31AF" w:rsidP="00F14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lastRenderedPageBreak/>
              <w:t>Week 7</w:t>
            </w:r>
            <w:r w:rsidR="00A10A5D" w:rsidRPr="009B4353">
              <w:rPr>
                <w:rFonts w:ascii="Arial" w:hAnsi="Arial" w:cs="Arial"/>
                <w:b/>
                <w:sz w:val="20"/>
                <w:szCs w:val="20"/>
              </w:rPr>
              <w:t xml:space="preserve"> Learning Objectives </w:t>
            </w:r>
            <w:r w:rsidR="007101AC" w:rsidRPr="009B4353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A10A5D" w:rsidRPr="009B43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780C65" w14:textId="26271713" w:rsidR="00127915" w:rsidRPr="009B4353" w:rsidRDefault="00127915" w:rsidP="00F14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 xml:space="preserve">Discussion – 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>hygiene, sourcing ingredients eg different types of flour, equipment, measuring, cooking tips, seasoning, timings, serving eg what to swerve with pizza to make it a nutritious meal, nutritional value, presentation.</w:t>
            </w:r>
          </w:p>
          <w:p w14:paraId="2701504A" w14:textId="42C46D66" w:rsidR="00127915" w:rsidRPr="009B4353" w:rsidRDefault="00127915" w:rsidP="00F14F12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758C3">
              <w:rPr>
                <w:rFonts w:ascii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Practical</w:t>
            </w:r>
            <w:r w:rsidR="005379C9" w:rsidRPr="007758C3">
              <w:rPr>
                <w:rFonts w:ascii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 xml:space="preserve">: </w:t>
            </w:r>
            <w:r w:rsidR="005379C9" w:rsidRPr="007758C3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>Pizza Bread Base</w:t>
            </w:r>
            <w:r w:rsidR="003505D5" w:rsidRPr="007758C3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 xml:space="preserve"> (Weigh, Measure, Stir and mix, Knead, Prove, Divide, </w:t>
            </w:r>
            <w:proofErr w:type="gramStart"/>
            <w:r w:rsidR="003505D5" w:rsidRPr="007758C3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>Roll</w:t>
            </w:r>
            <w:proofErr w:type="gramEnd"/>
            <w:r w:rsidR="003505D5" w:rsidRPr="007758C3"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 xml:space="preserve"> out, Spread, Chop and slice, Decorate, Bake)</w:t>
            </w:r>
            <w:r w:rsidR="00F14F12" w:rsidRPr="009B4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6" w:type="dxa"/>
          </w:tcPr>
          <w:p w14:paraId="7871E392" w14:textId="707EC6E4" w:rsidR="00417C49" w:rsidRPr="009B4353" w:rsidRDefault="00417C49" w:rsidP="00F14F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B435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8CC81" wp14:editId="3F90B28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5CB4E99" id="Right Arrow 15" o:spid="_x0000_s1026" type="#_x0000_t13" style="position:absolute;margin-left:-2.6pt;margin-top:3.1pt;width:45.8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AcECX7fQIAAHw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22" w:type="dxa"/>
            <w:tcBorders>
              <w:right w:val="single" w:sz="8" w:space="0" w:color="000000" w:themeColor="text1"/>
            </w:tcBorders>
          </w:tcPr>
          <w:p w14:paraId="361C87E4" w14:textId="77777777" w:rsidR="00417C49" w:rsidRPr="009B4353" w:rsidRDefault="00417C49" w:rsidP="00F14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44345D30" w14:textId="0B1BE580" w:rsidR="00417C49" w:rsidRPr="009B4353" w:rsidRDefault="00127915" w:rsidP="00F14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D61D20">
              <w:rPr>
                <w:rFonts w:ascii="Arial" w:hAnsi="Arial" w:cs="Arial"/>
                <w:color w:val="000000"/>
                <w:sz w:val="20"/>
                <w:szCs w:val="20"/>
              </w:rPr>
              <w:t>be successful making a variety of dishes</w:t>
            </w:r>
            <w:r w:rsidRPr="009B43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4CEBC2B" w14:textId="77777777" w:rsidR="00417C49" w:rsidRPr="009B4353" w:rsidRDefault="00417C49" w:rsidP="00F14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A157A04" w14:textId="77777777" w:rsidR="00417C49" w:rsidRPr="009B4353" w:rsidRDefault="00417C49" w:rsidP="00F1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CBBD" w14:textId="451DC8CE" w:rsidR="00417C49" w:rsidRPr="009B4353" w:rsidRDefault="00D61D20" w:rsidP="00F14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353">
              <w:rPr>
                <w:rFonts w:ascii="Arial" w:hAnsi="Arial" w:cs="Arial"/>
                <w:sz w:val="20"/>
                <w:szCs w:val="20"/>
              </w:rPr>
              <w:t>Practice cookery skills and get use to cooking food for other people by using recipes.</w:t>
            </w:r>
          </w:p>
        </w:tc>
      </w:tr>
    </w:tbl>
    <w:p w14:paraId="5A5317F6" w14:textId="629228C2" w:rsidR="00EF3A01" w:rsidRPr="009B4353" w:rsidRDefault="00EF3A01" w:rsidP="00094FA2">
      <w:pPr>
        <w:spacing w:after="0"/>
        <w:rPr>
          <w:rFonts w:ascii="Arial" w:hAnsi="Arial" w:cs="Arial"/>
          <w:sz w:val="20"/>
          <w:szCs w:val="20"/>
        </w:rPr>
      </w:pPr>
    </w:p>
    <w:sectPr w:rsidR="00EF3A01" w:rsidRPr="009B4353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2846" w14:textId="77777777" w:rsidR="00127915" w:rsidRDefault="00127915">
      <w:pPr>
        <w:spacing w:after="0"/>
      </w:pPr>
      <w:r>
        <w:separator/>
      </w:r>
    </w:p>
  </w:endnote>
  <w:endnote w:type="continuationSeparator" w:id="0">
    <w:p w14:paraId="731ED077" w14:textId="77777777" w:rsidR="00127915" w:rsidRDefault="00127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3F0" w14:textId="77777777" w:rsidR="00127915" w:rsidRDefault="00127915">
      <w:pPr>
        <w:spacing w:after="0"/>
      </w:pPr>
      <w:r>
        <w:separator/>
      </w:r>
    </w:p>
  </w:footnote>
  <w:footnote w:type="continuationSeparator" w:id="0">
    <w:p w14:paraId="457C32A1" w14:textId="77777777" w:rsidR="00127915" w:rsidRDefault="00127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5926"/>
      <w:gridCol w:w="4786"/>
    </w:tblGrid>
    <w:tr w:rsidR="00127915" w14:paraId="1E4C56E3" w14:textId="77777777" w:rsidTr="00AB4489">
      <w:trPr>
        <w:trHeight w:val="1248"/>
      </w:trPr>
      <w:tc>
        <w:tcPr>
          <w:tcW w:w="5926" w:type="dxa"/>
          <w:tcBorders>
            <w:top w:val="nil"/>
            <w:bottom w:val="nil"/>
          </w:tcBorders>
          <w:shd w:val="clear" w:color="auto" w:fill="CCCCCC"/>
        </w:tcPr>
        <w:p w14:paraId="1A3F4CCE" w14:textId="37DAAB9F" w:rsidR="00127915" w:rsidRPr="00E26878" w:rsidRDefault="00127915" w:rsidP="00BD4558">
          <w:pPr>
            <w:rPr>
              <w:rFonts w:ascii="Arial" w:hAnsi="Arial" w:cs="Arial"/>
              <w:color w:val="800000"/>
              <w:sz w:val="20"/>
              <w:szCs w:val="20"/>
            </w:rPr>
          </w:pPr>
          <w:r w:rsidRPr="00E26878">
            <w:rPr>
              <w:rFonts w:ascii="Arial" w:hAnsi="Arial" w:cs="Arial"/>
              <w:b/>
              <w:color w:val="800000"/>
              <w:sz w:val="20"/>
              <w:szCs w:val="20"/>
            </w:rPr>
            <w:t>Sets</w:t>
          </w:r>
          <w:r w:rsidRPr="00E26878">
            <w:rPr>
              <w:rFonts w:ascii="Arial" w:hAnsi="Arial" w:cs="Arial"/>
              <w:color w:val="800000"/>
              <w:sz w:val="20"/>
              <w:szCs w:val="20"/>
            </w:rPr>
            <w:t xml:space="preserve">: </w:t>
          </w:r>
          <w:r w:rsidRPr="00E26878">
            <w:rPr>
              <w:rFonts w:ascii="Arial" w:hAnsi="Arial" w:cs="Arial"/>
              <w:sz w:val="20"/>
              <w:szCs w:val="20"/>
            </w:rPr>
            <w:t>All</w:t>
          </w:r>
        </w:p>
        <w:p w14:paraId="00303928" w14:textId="7D82E2DF" w:rsidR="00127915" w:rsidRPr="00E26878" w:rsidRDefault="00127915" w:rsidP="00BD4558">
          <w:pPr>
            <w:rPr>
              <w:rFonts w:ascii="Arial" w:hAnsi="Arial" w:cs="Arial"/>
              <w:b/>
              <w:color w:val="800000"/>
              <w:sz w:val="20"/>
              <w:szCs w:val="20"/>
            </w:rPr>
          </w:pPr>
          <w:r w:rsidRPr="00E26878">
            <w:rPr>
              <w:rFonts w:ascii="Arial" w:hAnsi="Arial" w:cs="Arial"/>
              <w:b/>
              <w:color w:val="800000"/>
              <w:sz w:val="20"/>
              <w:szCs w:val="20"/>
            </w:rPr>
            <w:t xml:space="preserve">YEAR </w:t>
          </w:r>
          <w:r w:rsidRPr="00E26878">
            <w:rPr>
              <w:rFonts w:ascii="Arial" w:hAnsi="Arial" w:cs="Arial"/>
              <w:b/>
              <w:sz w:val="20"/>
              <w:szCs w:val="20"/>
            </w:rPr>
            <w:t>9 – LP</w:t>
          </w:r>
          <w:r w:rsidR="00114256">
            <w:rPr>
              <w:rFonts w:ascii="Arial" w:hAnsi="Arial" w:cs="Arial"/>
              <w:b/>
              <w:sz w:val="20"/>
              <w:szCs w:val="20"/>
            </w:rPr>
            <w:t>1</w:t>
          </w:r>
        </w:p>
        <w:p w14:paraId="550D5ED7" w14:textId="77CE53D9" w:rsidR="00127915" w:rsidRPr="00E26878" w:rsidRDefault="00127915" w:rsidP="00BD4558">
          <w:pPr>
            <w:rPr>
              <w:rFonts w:ascii="Arial" w:hAnsi="Arial" w:cs="Arial"/>
              <w:color w:val="800000"/>
              <w:sz w:val="20"/>
              <w:szCs w:val="20"/>
            </w:rPr>
          </w:pPr>
          <w:r w:rsidRPr="00E26878">
            <w:rPr>
              <w:rFonts w:ascii="Arial" w:hAnsi="Arial" w:cs="Arial"/>
              <w:b/>
              <w:color w:val="800000"/>
              <w:sz w:val="20"/>
              <w:szCs w:val="20"/>
            </w:rPr>
            <w:t>SUBJECT</w:t>
          </w:r>
          <w:r w:rsidRPr="00E26878">
            <w:rPr>
              <w:rFonts w:ascii="Arial" w:hAnsi="Arial" w:cs="Arial"/>
              <w:color w:val="800000"/>
              <w:sz w:val="20"/>
              <w:szCs w:val="20"/>
            </w:rPr>
            <w:t xml:space="preserve"> </w:t>
          </w:r>
          <w:r w:rsidRPr="00E26878">
            <w:rPr>
              <w:rFonts w:ascii="Arial" w:hAnsi="Arial" w:cs="Arial"/>
              <w:sz w:val="20"/>
              <w:szCs w:val="20"/>
            </w:rPr>
            <w:t>BTEC Level 2 Award Home Cooking Skills</w:t>
          </w:r>
          <w:r w:rsidRPr="00E26878">
            <w:rPr>
              <w:rFonts w:ascii="Arial" w:hAnsi="Arial" w:cs="Arial"/>
              <w:color w:val="800000"/>
              <w:sz w:val="20"/>
              <w:szCs w:val="20"/>
            </w:rPr>
            <w:t xml:space="preserve">  </w:t>
          </w:r>
        </w:p>
        <w:p w14:paraId="087C74D2" w14:textId="1C68E189" w:rsidR="00127915" w:rsidRPr="00BD4558" w:rsidRDefault="00127915" w:rsidP="00BD4558">
          <w:pPr>
            <w:widowControl w:val="0"/>
            <w:numPr>
              <w:ilvl w:val="0"/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0" w:firstLine="0"/>
            <w:rPr>
              <w:rFonts w:ascii="Arial" w:hAnsi="Arial" w:cs="Arial"/>
            </w:rPr>
          </w:pPr>
          <w:r w:rsidRPr="00E26878">
            <w:rPr>
              <w:rFonts w:ascii="Arial" w:hAnsi="Arial" w:cs="Arial"/>
              <w:b/>
              <w:sz w:val="20"/>
              <w:szCs w:val="20"/>
            </w:rPr>
            <w:t xml:space="preserve">Knowledge Focus:  </w:t>
          </w:r>
          <w:r w:rsidR="00AB4489" w:rsidRPr="009B4353">
            <w:rPr>
              <w:rFonts w:ascii="Arial" w:hAnsi="Arial" w:cs="Arial"/>
              <w:color w:val="000000"/>
              <w:sz w:val="20"/>
              <w:szCs w:val="20"/>
            </w:rPr>
            <w:t>Building up practical skills</w:t>
          </w:r>
          <w:r w:rsidR="00E72F48">
            <w:rPr>
              <w:rFonts w:ascii="Arial" w:hAnsi="Arial" w:cs="Arial"/>
              <w:color w:val="000000"/>
              <w:sz w:val="20"/>
              <w:szCs w:val="20"/>
            </w:rPr>
            <w:t xml:space="preserve">. </w:t>
          </w:r>
          <w:r w:rsidR="00E72F48" w:rsidRPr="009F74BE">
            <w:rPr>
              <w:rFonts w:ascii="Arial" w:hAnsi="Arial" w:cs="Arial"/>
              <w:sz w:val="20"/>
              <w:szCs w:val="20"/>
            </w:rPr>
            <w:t>The unit is based on the proposition that being able to cook is an essential life skill which empowers people to make changes that have benefits to health and wellbeing.</w:t>
          </w:r>
        </w:p>
      </w:tc>
      <w:tc>
        <w:tcPr>
          <w:tcW w:w="4786" w:type="dxa"/>
          <w:tcBorders>
            <w:top w:val="nil"/>
            <w:bottom w:val="nil"/>
          </w:tcBorders>
          <w:shd w:val="clear" w:color="auto" w:fill="auto"/>
        </w:tcPr>
        <w:p w14:paraId="299A44C1" w14:textId="66A34C00" w:rsidR="00127915" w:rsidRDefault="007A57F8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 w:rsidRPr="003F2B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A7783D" wp14:editId="30BC86A4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865990" cy="8191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99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7915">
            <w:tab/>
          </w:r>
        </w:p>
      </w:tc>
    </w:tr>
  </w:tbl>
  <w:p w14:paraId="58CA8670" w14:textId="2A947EB3" w:rsidR="00127915" w:rsidRPr="00DA1B35" w:rsidRDefault="00127915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14F6"/>
    <w:multiLevelType w:val="hybridMultilevel"/>
    <w:tmpl w:val="B84A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E076B"/>
    <w:multiLevelType w:val="hybridMultilevel"/>
    <w:tmpl w:val="79A65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7049B"/>
    <w:multiLevelType w:val="hybridMultilevel"/>
    <w:tmpl w:val="AE3EF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48AA"/>
    <w:multiLevelType w:val="hybridMultilevel"/>
    <w:tmpl w:val="5B42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7B4F"/>
    <w:multiLevelType w:val="hybridMultilevel"/>
    <w:tmpl w:val="BF1AB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73"/>
    <w:multiLevelType w:val="hybridMultilevel"/>
    <w:tmpl w:val="99A4A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0745E"/>
    <w:multiLevelType w:val="hybridMultilevel"/>
    <w:tmpl w:val="22D0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366F"/>
    <w:multiLevelType w:val="hybridMultilevel"/>
    <w:tmpl w:val="FA809D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2706B"/>
    <w:multiLevelType w:val="hybridMultilevel"/>
    <w:tmpl w:val="EB9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547A9"/>
    <w:multiLevelType w:val="hybridMultilevel"/>
    <w:tmpl w:val="B606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D5625"/>
    <w:multiLevelType w:val="hybridMultilevel"/>
    <w:tmpl w:val="2C26F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35"/>
    <w:rsid w:val="000216CB"/>
    <w:rsid w:val="00093BD9"/>
    <w:rsid w:val="00094FA2"/>
    <w:rsid w:val="000B1247"/>
    <w:rsid w:val="000C0770"/>
    <w:rsid w:val="000E2514"/>
    <w:rsid w:val="000F5DF0"/>
    <w:rsid w:val="00114256"/>
    <w:rsid w:val="00127915"/>
    <w:rsid w:val="0014086D"/>
    <w:rsid w:val="00151E91"/>
    <w:rsid w:val="0015551D"/>
    <w:rsid w:val="00160819"/>
    <w:rsid w:val="00161E4C"/>
    <w:rsid w:val="0018737C"/>
    <w:rsid w:val="001E7B5E"/>
    <w:rsid w:val="00206818"/>
    <w:rsid w:val="0025210F"/>
    <w:rsid w:val="00276B4F"/>
    <w:rsid w:val="002C740E"/>
    <w:rsid w:val="00302A74"/>
    <w:rsid w:val="003251B6"/>
    <w:rsid w:val="003505D5"/>
    <w:rsid w:val="003938E4"/>
    <w:rsid w:val="003965BE"/>
    <w:rsid w:val="003D3778"/>
    <w:rsid w:val="003E73BE"/>
    <w:rsid w:val="0041201D"/>
    <w:rsid w:val="00417C49"/>
    <w:rsid w:val="00423201"/>
    <w:rsid w:val="00425C60"/>
    <w:rsid w:val="00437450"/>
    <w:rsid w:val="0047639B"/>
    <w:rsid w:val="00485EE1"/>
    <w:rsid w:val="004A6079"/>
    <w:rsid w:val="004D31AF"/>
    <w:rsid w:val="004D5359"/>
    <w:rsid w:val="00504D35"/>
    <w:rsid w:val="00506CE5"/>
    <w:rsid w:val="00512852"/>
    <w:rsid w:val="005379C9"/>
    <w:rsid w:val="0054568C"/>
    <w:rsid w:val="00551E44"/>
    <w:rsid w:val="00585EE1"/>
    <w:rsid w:val="00590C9E"/>
    <w:rsid w:val="0059192B"/>
    <w:rsid w:val="005943DB"/>
    <w:rsid w:val="00606BC4"/>
    <w:rsid w:val="0066148F"/>
    <w:rsid w:val="00683A5E"/>
    <w:rsid w:val="00697CE7"/>
    <w:rsid w:val="006D55A5"/>
    <w:rsid w:val="007101AC"/>
    <w:rsid w:val="00711BA9"/>
    <w:rsid w:val="007357CC"/>
    <w:rsid w:val="00761497"/>
    <w:rsid w:val="007755AA"/>
    <w:rsid w:val="007758C3"/>
    <w:rsid w:val="007A3442"/>
    <w:rsid w:val="007A57F8"/>
    <w:rsid w:val="007C0A1C"/>
    <w:rsid w:val="007C64CF"/>
    <w:rsid w:val="007E0A08"/>
    <w:rsid w:val="00820D16"/>
    <w:rsid w:val="00843D3D"/>
    <w:rsid w:val="00883396"/>
    <w:rsid w:val="008A266B"/>
    <w:rsid w:val="008B4230"/>
    <w:rsid w:val="008F391B"/>
    <w:rsid w:val="008F604E"/>
    <w:rsid w:val="008F74D7"/>
    <w:rsid w:val="00943828"/>
    <w:rsid w:val="00984339"/>
    <w:rsid w:val="009851CA"/>
    <w:rsid w:val="009B4353"/>
    <w:rsid w:val="009B7026"/>
    <w:rsid w:val="00A10A5D"/>
    <w:rsid w:val="00A11A84"/>
    <w:rsid w:val="00A3126D"/>
    <w:rsid w:val="00A80BC4"/>
    <w:rsid w:val="00AB2D57"/>
    <w:rsid w:val="00AB3009"/>
    <w:rsid w:val="00AB4489"/>
    <w:rsid w:val="00AC1F0B"/>
    <w:rsid w:val="00AF549A"/>
    <w:rsid w:val="00B0192A"/>
    <w:rsid w:val="00B029FA"/>
    <w:rsid w:val="00BD4558"/>
    <w:rsid w:val="00C12655"/>
    <w:rsid w:val="00C140AA"/>
    <w:rsid w:val="00CA0553"/>
    <w:rsid w:val="00CC799A"/>
    <w:rsid w:val="00CF2E55"/>
    <w:rsid w:val="00D45824"/>
    <w:rsid w:val="00D61D20"/>
    <w:rsid w:val="00D70E44"/>
    <w:rsid w:val="00DA1280"/>
    <w:rsid w:val="00DA1B35"/>
    <w:rsid w:val="00DC04E7"/>
    <w:rsid w:val="00DF677D"/>
    <w:rsid w:val="00E1397B"/>
    <w:rsid w:val="00E15ED8"/>
    <w:rsid w:val="00E16F03"/>
    <w:rsid w:val="00E23809"/>
    <w:rsid w:val="00E26878"/>
    <w:rsid w:val="00E72F48"/>
    <w:rsid w:val="00EA0910"/>
    <w:rsid w:val="00EA28FE"/>
    <w:rsid w:val="00EA751C"/>
    <w:rsid w:val="00EF3A01"/>
    <w:rsid w:val="00F00586"/>
    <w:rsid w:val="00F06A5F"/>
    <w:rsid w:val="00F14F12"/>
    <w:rsid w:val="00F24D97"/>
    <w:rsid w:val="00F839A2"/>
    <w:rsid w:val="00FC17F9"/>
    <w:rsid w:val="00FC76BA"/>
    <w:rsid w:val="00FF1FB7"/>
    <w:rsid w:val="00FF7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none"/>
    </o:shapedefaults>
    <o:shapelayout v:ext="edit">
      <o:idmap v:ext="edit" data="2"/>
    </o:shapelayout>
  </w:shapeDefaults>
  <w:decimalSymbol w:val="."/>
  <w:listSeparator w:val=","/>
  <w14:docId w14:val="21E516D6"/>
  <w15:docId w15:val="{5FE96344-0CBF-4201-8077-2876DCE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8F604E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818E-7761-42E7-BEC4-8AE4387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11</cp:revision>
  <cp:lastPrinted>2017-07-11T10:45:00Z</cp:lastPrinted>
  <dcterms:created xsi:type="dcterms:W3CDTF">2021-07-09T10:54:00Z</dcterms:created>
  <dcterms:modified xsi:type="dcterms:W3CDTF">2021-07-14T08:57:00Z</dcterms:modified>
</cp:coreProperties>
</file>