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116"/>
        <w:gridCol w:w="3913"/>
      </w:tblGrid>
      <w:tr w:rsidR="008F391B" w:rsidRPr="00F24D97" w14:paraId="14A308AC" w14:textId="77777777" w:rsidTr="00302C19">
        <w:trPr>
          <w:trHeight w:val="1727"/>
        </w:trPr>
        <w:tc>
          <w:tcPr>
            <w:tcW w:w="7116" w:type="dxa"/>
            <w:shd w:val="clear" w:color="auto" w:fill="E0E0E0"/>
          </w:tcPr>
          <w:p w14:paraId="1764E1B7" w14:textId="77777777" w:rsidR="0059192B" w:rsidRPr="00302C19" w:rsidRDefault="00F24D97" w:rsidP="00151E9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02C19">
              <w:rPr>
                <w:rFonts w:ascii="Arial" w:hAnsi="Arial" w:cs="Arial"/>
                <w:b/>
              </w:rPr>
              <w:t>This ha</w:t>
            </w:r>
            <w:r w:rsidR="0059192B" w:rsidRPr="00302C19">
              <w:rPr>
                <w:rFonts w:ascii="Arial" w:hAnsi="Arial" w:cs="Arial"/>
                <w:b/>
              </w:rPr>
              <w:t>lf term : Skills, Knowledge and</w:t>
            </w:r>
          </w:p>
          <w:p w14:paraId="370BF47C" w14:textId="1433DA09" w:rsidR="00F24D97" w:rsidRPr="00302C19" w:rsidRDefault="00F24D97" w:rsidP="00151E91">
            <w:pPr>
              <w:rPr>
                <w:rFonts w:ascii="Arial" w:hAnsi="Arial" w:cs="Arial"/>
                <w:b/>
              </w:rPr>
            </w:pPr>
            <w:r w:rsidRPr="00302C19">
              <w:rPr>
                <w:rFonts w:ascii="Arial" w:hAnsi="Arial" w:cs="Arial"/>
                <w:b/>
              </w:rPr>
              <w:t>Understanding to be developed:</w:t>
            </w:r>
          </w:p>
          <w:p w14:paraId="7CA59CE0" w14:textId="42AAE138" w:rsidR="0050791F" w:rsidRPr="00302C19" w:rsidRDefault="007D5CA1" w:rsidP="0050791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02C19">
              <w:rPr>
                <w:rFonts w:ascii="Arial" w:hAnsi="Arial" w:cs="Arial"/>
              </w:rPr>
              <w:t xml:space="preserve">To understand </w:t>
            </w:r>
            <w:r w:rsidR="006D0356">
              <w:rPr>
                <w:rFonts w:ascii="Arial" w:hAnsi="Arial" w:cs="Arial"/>
              </w:rPr>
              <w:t>Learning Objective 2</w:t>
            </w:r>
            <w:r w:rsidR="0050791F" w:rsidRPr="00302C19">
              <w:rPr>
                <w:rFonts w:ascii="Arial" w:hAnsi="Arial" w:cs="Arial"/>
              </w:rPr>
              <w:t xml:space="preserve"> of Unit 2</w:t>
            </w:r>
            <w:r w:rsidRPr="00302C19">
              <w:rPr>
                <w:rFonts w:ascii="Arial" w:hAnsi="Arial" w:cs="Arial"/>
              </w:rPr>
              <w:t xml:space="preserve">. </w:t>
            </w:r>
            <w:r w:rsidR="0050791F" w:rsidRPr="00302C19">
              <w:rPr>
                <w:rFonts w:ascii="Arial" w:hAnsi="Arial" w:cs="Arial"/>
              </w:rPr>
              <w:t xml:space="preserve">The main aim of is to </w:t>
            </w:r>
            <w:r w:rsidR="0050791F" w:rsidRPr="006D0356">
              <w:rPr>
                <w:rFonts w:ascii="Arial" w:hAnsi="Arial" w:cs="Arial"/>
                <w:lang w:val="en-GB"/>
              </w:rPr>
              <w:t xml:space="preserve">understand </w:t>
            </w:r>
            <w:r w:rsidR="006D0356" w:rsidRPr="006D0356">
              <w:rPr>
                <w:rFonts w:ascii="Arial" w:hAnsi="Arial" w:cs="Arial"/>
                <w:lang w:val="en-GB"/>
              </w:rPr>
              <w:t>menu planning</w:t>
            </w:r>
            <w:r w:rsidR="006D035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B170D12" w14:textId="23DB7774" w:rsidR="0050791F" w:rsidRPr="00302C19" w:rsidRDefault="0050791F" w:rsidP="0050791F">
            <w:pPr>
              <w:pStyle w:val="ListParagraph"/>
              <w:ind w:left="0"/>
              <w:rPr>
                <w:rFonts w:ascii="Arial" w:hAnsi="Arial" w:cs="Arial"/>
              </w:rPr>
            </w:pPr>
            <w:r w:rsidRPr="00302C19">
              <w:rPr>
                <w:rFonts w:ascii="Arial" w:hAnsi="Arial" w:cs="Arial"/>
              </w:rPr>
              <w:t>Th</w:t>
            </w:r>
            <w:r w:rsidR="00302C19" w:rsidRPr="00302C19">
              <w:rPr>
                <w:rFonts w:ascii="Arial" w:hAnsi="Arial" w:cs="Arial"/>
              </w:rPr>
              <w:t xml:space="preserve">is will be demonstrated </w:t>
            </w:r>
            <w:r w:rsidRPr="00302C19">
              <w:rPr>
                <w:rFonts w:ascii="Arial" w:hAnsi="Arial" w:cs="Arial"/>
              </w:rPr>
              <w:t>through:</w:t>
            </w:r>
          </w:p>
          <w:p w14:paraId="336028C0" w14:textId="46ED6608" w:rsidR="006D0356" w:rsidRPr="006D0356" w:rsidRDefault="006D0356" w:rsidP="006D035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D0356">
              <w:rPr>
                <w:rFonts w:ascii="Arial" w:hAnsi="Arial" w:cs="Arial"/>
                <w:lang w:val="en-GB"/>
              </w:rPr>
              <w:t>explain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6D0356">
              <w:rPr>
                <w:rFonts w:ascii="Arial" w:hAnsi="Arial" w:cs="Arial"/>
                <w:lang w:val="en-GB"/>
              </w:rPr>
              <w:t xml:space="preserve"> </w:t>
            </w:r>
            <w:r w:rsidRPr="006D0356">
              <w:rPr>
                <w:rFonts w:ascii="Arial" w:hAnsi="Arial" w:cs="Arial"/>
                <w:bCs/>
                <w:lang w:val="en-GB"/>
              </w:rPr>
              <w:t xml:space="preserve">factors </w:t>
            </w:r>
            <w:r w:rsidRPr="006D0356">
              <w:rPr>
                <w:rFonts w:ascii="Arial" w:hAnsi="Arial" w:cs="Arial"/>
                <w:lang w:val="en-GB"/>
              </w:rPr>
              <w:t>to consider when proposing dishes for menus</w:t>
            </w:r>
            <w:r w:rsidRPr="00302C19">
              <w:rPr>
                <w:rFonts w:ascii="Arial" w:hAnsi="Arial" w:cs="Arial"/>
                <w:lang w:val="en-GB"/>
              </w:rPr>
              <w:t xml:space="preserve"> </w:t>
            </w:r>
          </w:p>
          <w:p w14:paraId="664423A9" w14:textId="39352B28" w:rsidR="006D0356" w:rsidRPr="006D0356" w:rsidRDefault="006D0356" w:rsidP="008472E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D0356">
              <w:rPr>
                <w:rFonts w:ascii="Arial" w:hAnsi="Arial" w:cs="Arial"/>
                <w:lang w:val="en-GB"/>
              </w:rPr>
              <w:t>explain</w:t>
            </w:r>
            <w:r>
              <w:rPr>
                <w:rFonts w:ascii="Arial" w:hAnsi="Arial" w:cs="Arial"/>
                <w:lang w:val="en-GB"/>
              </w:rPr>
              <w:t>ing</w:t>
            </w:r>
            <w:r w:rsidRPr="006D0356">
              <w:rPr>
                <w:rFonts w:ascii="Arial" w:hAnsi="Arial" w:cs="Arial"/>
                <w:lang w:val="en-GB"/>
              </w:rPr>
              <w:t xml:space="preserve"> how </w:t>
            </w:r>
            <w:r w:rsidRPr="006D0356">
              <w:rPr>
                <w:rFonts w:ascii="Arial" w:hAnsi="Arial" w:cs="Arial"/>
                <w:bCs/>
                <w:lang w:val="en-GB"/>
              </w:rPr>
              <w:t xml:space="preserve">dishes </w:t>
            </w:r>
            <w:r w:rsidRPr="006D0356">
              <w:rPr>
                <w:rFonts w:ascii="Arial" w:hAnsi="Arial" w:cs="Arial"/>
                <w:lang w:val="en-GB"/>
              </w:rPr>
              <w:t xml:space="preserve">on a menu address </w:t>
            </w:r>
            <w:r w:rsidRPr="006D0356">
              <w:rPr>
                <w:rFonts w:ascii="Arial" w:hAnsi="Arial" w:cs="Arial"/>
                <w:bCs/>
                <w:lang w:val="en-GB"/>
              </w:rPr>
              <w:t>environmental issues</w:t>
            </w:r>
          </w:p>
          <w:p w14:paraId="1C700E89" w14:textId="15A31482" w:rsidR="006D0356" w:rsidRPr="006D0356" w:rsidRDefault="006D0356" w:rsidP="006D035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explaining how menu dishes meet customer needs</w:t>
            </w:r>
          </w:p>
          <w:p w14:paraId="60AF0399" w14:textId="2B309C38" w:rsidR="00F24D97" w:rsidRPr="000B1247" w:rsidRDefault="007D5CA1" w:rsidP="006D035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C19">
              <w:rPr>
                <w:rFonts w:ascii="Arial" w:hAnsi="Arial" w:cs="Arial"/>
              </w:rPr>
              <w:t>Pupils will also demonstrate skills gained through preparing, cooking and presenting dishes.</w:t>
            </w:r>
          </w:p>
        </w:tc>
        <w:tc>
          <w:tcPr>
            <w:tcW w:w="3913" w:type="dxa"/>
            <w:shd w:val="clear" w:color="auto" w:fill="E0E0E0"/>
          </w:tcPr>
          <w:p w14:paraId="3529FA85" w14:textId="77777777" w:rsidR="00F24D97" w:rsidRPr="00302C19" w:rsidRDefault="00F24D97" w:rsidP="00151E91">
            <w:pPr>
              <w:rPr>
                <w:rFonts w:ascii="Arial" w:hAnsi="Arial" w:cs="Arial"/>
                <w:b/>
                <w:u w:val="single"/>
              </w:rPr>
            </w:pPr>
            <w:r w:rsidRPr="00302C19">
              <w:rPr>
                <w:rFonts w:ascii="Arial" w:hAnsi="Arial" w:cs="Arial"/>
                <w:b/>
                <w:u w:val="single"/>
              </w:rPr>
              <w:t>Key Terms to be learned this half term:</w:t>
            </w:r>
          </w:p>
          <w:p w14:paraId="6AC0FE14" w14:textId="77777777" w:rsidR="003965BE" w:rsidRPr="00302C19" w:rsidRDefault="003965BE" w:rsidP="00151E91">
            <w:pPr>
              <w:rPr>
                <w:rFonts w:ascii="Arial" w:hAnsi="Arial" w:cs="Arial"/>
              </w:rPr>
            </w:pPr>
          </w:p>
          <w:p w14:paraId="370ED781" w14:textId="588B020F" w:rsidR="007D5CA1" w:rsidRPr="00302C19" w:rsidRDefault="004751A6" w:rsidP="007D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Seasonality, commodities, skills, equipment, provision, finance, </w:t>
            </w:r>
            <w:proofErr w:type="spellStart"/>
            <w:r>
              <w:rPr>
                <w:rFonts w:ascii="Arial" w:hAnsi="Arial" w:cs="Arial"/>
              </w:rPr>
              <w:t>clinet</w:t>
            </w:r>
            <w:proofErr w:type="spellEnd"/>
            <w:r>
              <w:rPr>
                <w:rFonts w:ascii="Arial" w:hAnsi="Arial" w:cs="Arial"/>
              </w:rPr>
              <w:t xml:space="preserve"> base, cooking methods, preparation, packaging, conservation, energy, sustainability, nutritional, organoleptic</w:t>
            </w:r>
            <w:r w:rsidR="007D5CA1" w:rsidRPr="00302C19">
              <w:rPr>
                <w:rFonts w:ascii="Arial" w:hAnsi="Arial" w:cs="Arial"/>
              </w:rPr>
              <w:t>.</w:t>
            </w:r>
          </w:p>
          <w:p w14:paraId="267C9669" w14:textId="0F8687A7" w:rsidR="00F24D97" w:rsidRPr="000B1247" w:rsidRDefault="00F24D97" w:rsidP="00151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E44D3" w14:textId="632A327A" w:rsidR="00B029FA" w:rsidRPr="00CC799A" w:rsidRDefault="00A11A84" w:rsidP="00CC799A">
      <w:pPr>
        <w:ind w:left="-1560" w:right="-1623"/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96BC1" wp14:editId="689B8E7B">
                <wp:simplePos x="0" y="0"/>
                <wp:positionH relativeFrom="column">
                  <wp:posOffset>-972185</wp:posOffset>
                </wp:positionH>
                <wp:positionV relativeFrom="paragraph">
                  <wp:posOffset>-2134870</wp:posOffset>
                </wp:positionV>
                <wp:extent cx="0" cy="10972800"/>
                <wp:effectExtent l="50800" t="25400" r="76200" b="76200"/>
                <wp:wrapTight wrapText="bothSides">
                  <wp:wrapPolygon edited="0">
                    <wp:start x="-1" y="-50"/>
                    <wp:lineTo x="-1" y="21700"/>
                    <wp:lineTo x="-1" y="21700"/>
                    <wp:lineTo x="-1" y="-50"/>
                    <wp:lineTo x="-1" y="-5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ADC12" id="Straight Connector 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5pt,-168.1pt" to="-76.55pt,6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" strokecolor="black [3213]" strokeweight="1.5pt">
                <v:stroke dashstyle="3 1"/>
                <v:shadow on="t" color="black" opacity="24903f" origin=",.5" offset="0,.55556mm"/>
                <w10:wrap type="tight"/>
              </v:line>
            </w:pict>
          </mc:Fallback>
        </mc:AlternateContent>
      </w:r>
    </w:p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63"/>
        <w:gridCol w:w="2136"/>
        <w:gridCol w:w="2200"/>
        <w:gridCol w:w="1858"/>
      </w:tblGrid>
      <w:tr w:rsidR="007C0A1C" w:rsidRPr="004C6C59" w14:paraId="20E46AEA" w14:textId="77777777" w:rsidTr="009E578B">
        <w:trPr>
          <w:trHeight w:val="1289"/>
        </w:trPr>
        <w:tc>
          <w:tcPr>
            <w:tcW w:w="6220" w:type="dxa"/>
          </w:tcPr>
          <w:p w14:paraId="7A807A95" w14:textId="3F48799B" w:rsidR="000C0770" w:rsidRPr="004C6C59" w:rsidRDefault="00A10A5D" w:rsidP="008F3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Week 1 and 2 Learning Objectives etc</w:t>
            </w:r>
            <w:r w:rsidR="008F391B" w:rsidRPr="004C6C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E98784" w14:textId="2E64E07B" w:rsidR="007D5CA1" w:rsidRPr="004C6C59" w:rsidRDefault="004C6C59" w:rsidP="004C6C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LO2</w:t>
            </w:r>
            <w:r w:rsidR="006D0356" w:rsidRPr="004C6C59">
              <w:rPr>
                <w:rFonts w:ascii="Arial" w:hAnsi="Arial" w:cs="Arial"/>
                <w:b/>
                <w:sz w:val="20"/>
                <w:szCs w:val="20"/>
              </w:rPr>
              <w:t>, AC2</w:t>
            </w:r>
            <w:r w:rsidR="007D5CA1" w:rsidRPr="004C6C59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6D0356" w:rsidRPr="004C6C5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 </w:t>
            </w:r>
            <w:r w:rsidR="006D0356"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factors </w:t>
            </w:r>
            <w:r w:rsidR="006D0356" w:rsidRPr="004C6C59">
              <w:rPr>
                <w:rFonts w:ascii="Arial" w:hAnsi="Arial" w:cs="Arial"/>
                <w:sz w:val="20"/>
                <w:szCs w:val="20"/>
                <w:lang w:val="en-GB"/>
              </w:rPr>
              <w:t>to consider when proposing dishes for menus</w:t>
            </w:r>
          </w:p>
          <w:p w14:paraId="55B47638" w14:textId="5112ECDA" w:rsidR="004C6C59" w:rsidRPr="004C6C59" w:rsidRDefault="004C6C59" w:rsidP="004C6C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LO2</w:t>
            </w:r>
            <w:r w:rsidRPr="004C6C59">
              <w:rPr>
                <w:rFonts w:ascii="Arial" w:hAnsi="Arial" w:cs="Arial"/>
                <w:b/>
                <w:sz w:val="20"/>
                <w:szCs w:val="20"/>
              </w:rPr>
              <w:t>, AC2.2</w:t>
            </w:r>
            <w:r w:rsidRPr="004C6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C5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 how </w:t>
            </w:r>
            <w:r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dishes </w:t>
            </w:r>
            <w:r w:rsidRPr="004C6C59">
              <w:rPr>
                <w:rFonts w:ascii="Arial" w:hAnsi="Arial" w:cs="Arial"/>
                <w:sz w:val="20"/>
                <w:szCs w:val="20"/>
                <w:lang w:val="en-GB"/>
              </w:rPr>
              <w:t>on a menu</w:t>
            </w:r>
          </w:p>
          <w:p w14:paraId="7BE9DC46" w14:textId="2CFA5E44" w:rsidR="004C6C59" w:rsidRPr="004C6C59" w:rsidRDefault="004C6C59" w:rsidP="004C6C5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6C59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</w:t>
            </w:r>
            <w:r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>environmental issues</w:t>
            </w:r>
          </w:p>
          <w:p w14:paraId="279B2410" w14:textId="09FD2B3C" w:rsidR="008F391B" w:rsidRPr="004C6C59" w:rsidRDefault="007D5CA1" w:rsidP="004C6C5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775234" w:rsidRPr="004C6C59">
              <w:rPr>
                <w:rFonts w:ascii="Arial" w:hAnsi="Arial" w:cs="Arial"/>
                <w:sz w:val="20"/>
                <w:szCs w:val="20"/>
              </w:rPr>
              <w:t>Pizza dough made into a pizza.</w:t>
            </w:r>
          </w:p>
        </w:tc>
        <w:tc>
          <w:tcPr>
            <w:tcW w:w="236" w:type="dxa"/>
          </w:tcPr>
          <w:p w14:paraId="05C34F9C" w14:textId="06B5F41B" w:rsidR="008F391B" w:rsidRPr="004C6C59" w:rsidRDefault="00CC799A" w:rsidP="00094FA2">
            <w:pPr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6642FC" wp14:editId="12317D1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4CAAB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78230F30" w14:textId="07F1330C" w:rsidR="007C0A1C" w:rsidRPr="004C6C59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30D1C653" w14:textId="67626C09" w:rsidR="008F391B" w:rsidRPr="004C6C59" w:rsidRDefault="007D5CA1" w:rsidP="009E578B">
            <w:pPr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302C19" w:rsidRPr="004C6C59">
              <w:rPr>
                <w:rFonts w:ascii="Arial" w:hAnsi="Arial" w:cs="Arial"/>
                <w:sz w:val="20"/>
                <w:szCs w:val="20"/>
              </w:rPr>
              <w:t xml:space="preserve">complete mock coursework on </w:t>
            </w:r>
            <w:r w:rsidR="006D0356" w:rsidRPr="004C6C59">
              <w:rPr>
                <w:rFonts w:ascii="Arial" w:hAnsi="Arial" w:cs="Arial"/>
                <w:sz w:val="20"/>
                <w:szCs w:val="20"/>
              </w:rPr>
              <w:t>2</w:t>
            </w:r>
            <w:r w:rsidRPr="004C6C59">
              <w:rPr>
                <w:rFonts w:ascii="Arial" w:hAnsi="Arial" w:cs="Arial"/>
                <w:sz w:val="20"/>
                <w:szCs w:val="20"/>
              </w:rPr>
              <w:t>.1</w:t>
            </w:r>
            <w:r w:rsidR="00302C19" w:rsidRPr="004C6C59">
              <w:rPr>
                <w:rFonts w:ascii="Arial" w:hAnsi="Arial" w:cs="Arial"/>
                <w:sz w:val="20"/>
                <w:szCs w:val="20"/>
              </w:rPr>
              <w:t xml:space="preserve"> with given scenario</w:t>
            </w:r>
            <w:r w:rsidRPr="004C6C5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AC27B3B" w14:textId="55242786" w:rsidR="007C0A1C" w:rsidRPr="004C6C59" w:rsidRDefault="007C0A1C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00B406A9" w14:textId="77777777" w:rsidR="00CC799A" w:rsidRPr="004C6C59" w:rsidRDefault="00CC799A" w:rsidP="007C0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22FE5" w14:textId="2A4AE453" w:rsidR="008F391B" w:rsidRPr="004C6C59" w:rsidRDefault="006D0356" w:rsidP="009E578B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>Complete mock coursework on 2</w:t>
            </w:r>
            <w:r w:rsidR="00302C19" w:rsidRPr="004C6C59">
              <w:rPr>
                <w:rFonts w:ascii="Arial" w:hAnsi="Arial" w:cs="Arial"/>
                <w:sz w:val="20"/>
                <w:szCs w:val="20"/>
              </w:rPr>
              <w:t>.1</w:t>
            </w:r>
            <w:r w:rsidR="007D5CA1" w:rsidRPr="004C6C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799A" w:rsidRPr="004C6C59" w14:paraId="091AB4A4" w14:textId="77777777" w:rsidTr="00302C19">
        <w:tc>
          <w:tcPr>
            <w:tcW w:w="6220" w:type="dxa"/>
          </w:tcPr>
          <w:p w14:paraId="2DEBB086" w14:textId="09A2A2B4" w:rsidR="000C0770" w:rsidRPr="004C6C59" w:rsidRDefault="00A10A5D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Week 3 and 4 Learning Objectives etc:</w:t>
            </w:r>
          </w:p>
          <w:p w14:paraId="71D460A5" w14:textId="2B6347B0" w:rsidR="006D0356" w:rsidRPr="004C6C59" w:rsidRDefault="004C6C59" w:rsidP="006D035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LO2</w:t>
            </w:r>
            <w:r w:rsidR="006D0356" w:rsidRPr="004C6C59">
              <w:rPr>
                <w:rFonts w:ascii="Arial" w:hAnsi="Arial" w:cs="Arial"/>
                <w:b/>
                <w:sz w:val="20"/>
                <w:szCs w:val="20"/>
              </w:rPr>
              <w:t>, AC2</w:t>
            </w:r>
            <w:r w:rsidR="007D5CA1" w:rsidRPr="004C6C59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7D5CA1" w:rsidRPr="004C6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356" w:rsidRPr="004C6C59">
              <w:rPr>
                <w:rFonts w:ascii="Arial" w:hAnsi="Arial" w:cs="Arial"/>
                <w:sz w:val="20"/>
                <w:szCs w:val="20"/>
                <w:lang w:val="en-GB"/>
              </w:rPr>
              <w:t xml:space="preserve">explain how </w:t>
            </w:r>
            <w:r w:rsidR="006D0356"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dishes </w:t>
            </w:r>
            <w:r w:rsidR="006D0356" w:rsidRPr="004C6C59">
              <w:rPr>
                <w:rFonts w:ascii="Arial" w:hAnsi="Arial" w:cs="Arial"/>
                <w:sz w:val="20"/>
                <w:szCs w:val="20"/>
                <w:lang w:val="en-GB"/>
              </w:rPr>
              <w:t>on a menu</w:t>
            </w:r>
          </w:p>
          <w:p w14:paraId="52B2D36E" w14:textId="27A599CA" w:rsidR="007D5CA1" w:rsidRDefault="006D0356" w:rsidP="006D03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6C59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</w:t>
            </w:r>
            <w:r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>environmental issues</w:t>
            </w:r>
          </w:p>
          <w:p w14:paraId="1709B413" w14:textId="0BDA1E9F" w:rsidR="004C6C59" w:rsidRPr="004C6C59" w:rsidRDefault="004C6C59" w:rsidP="004C6C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LO2</w:t>
            </w:r>
            <w:r w:rsidRPr="004C6C59">
              <w:rPr>
                <w:rFonts w:ascii="Arial" w:hAnsi="Arial" w:cs="Arial"/>
                <w:b/>
                <w:sz w:val="20"/>
                <w:szCs w:val="20"/>
              </w:rPr>
              <w:t xml:space="preserve">, AC2.3 </w:t>
            </w:r>
            <w:r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>explaining how menu dishes meet customer needs</w:t>
            </w:r>
          </w:p>
          <w:p w14:paraId="3165F6F5" w14:textId="4CCF280D" w:rsidR="007D5CA1" w:rsidRPr="004C6C59" w:rsidRDefault="007D5CA1" w:rsidP="007D5C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E46DCF">
              <w:rPr>
                <w:rFonts w:ascii="Arial" w:hAnsi="Arial" w:cs="Arial"/>
                <w:sz w:val="20"/>
                <w:szCs w:val="20"/>
              </w:rPr>
              <w:t xml:space="preserve">Pasta dough and cheesecake made with </w:t>
            </w:r>
            <w:proofErr w:type="spellStart"/>
            <w:r w:rsidR="00E46DCF">
              <w:rPr>
                <w:rFonts w:ascii="Arial" w:hAnsi="Arial" w:cs="Arial"/>
                <w:sz w:val="20"/>
                <w:szCs w:val="20"/>
              </w:rPr>
              <w:t>gelatine</w:t>
            </w:r>
            <w:proofErr w:type="spellEnd"/>
            <w:r w:rsidR="00995C1D" w:rsidRPr="004C6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25CC80" w14:textId="2847A71F" w:rsidR="00CC799A" w:rsidRPr="004C6C59" w:rsidRDefault="00CC799A" w:rsidP="008F3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A23229E" w14:textId="7A4F5CDF" w:rsidR="00CC799A" w:rsidRPr="004C6C59" w:rsidRDefault="004C6C59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02C19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534C4" wp14:editId="6715B47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684530</wp:posOffset>
                      </wp:positionV>
                      <wp:extent cx="1210945" cy="562610"/>
                      <wp:effectExtent l="0" t="0" r="8255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945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3385A" w14:textId="666993E7" w:rsidR="0054568C" w:rsidRPr="004C6C59" w:rsidRDefault="0054568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C6C5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APP </w:t>
                                  </w:r>
                                  <w:r w:rsidR="00C75F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mock coursework LO2 2.1, 2.2 and 2.3.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53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4.05pt;margin-top:53.9pt;width:95.3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" fillcolor="#ff79eb" stroked="f">
                      <v:textbox>
                        <w:txbxContent>
                          <w:p w14:paraId="4B03385A" w14:textId="666993E7" w:rsidR="0054568C" w:rsidRPr="004C6C59" w:rsidRDefault="005456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C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 </w:t>
                            </w:r>
                            <w:r w:rsidR="00C75F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mock coursework LO2 2.1, 2.2 and 2.3.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799A" w:rsidRPr="004C6C59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58CB23" wp14:editId="0B43488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9E58D4" id="Right Arrow 8" o:spid="_x0000_s1026" type="#_x0000_t13" style="position:absolute;margin-left:-2.6pt;margin-top:11.7pt;width:45.8pt;height:38.1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6FCF06CF" w14:textId="77777777" w:rsidR="00CC799A" w:rsidRPr="004C6C59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50F3D240" w14:textId="22CE264E" w:rsidR="00CC799A" w:rsidRPr="004C6C59" w:rsidRDefault="009E578B" w:rsidP="009E5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 xml:space="preserve">Be able to complete mock coursework on </w:t>
            </w:r>
            <w:r w:rsidR="006D0356" w:rsidRPr="004C6C59">
              <w:rPr>
                <w:rFonts w:ascii="Arial" w:hAnsi="Arial" w:cs="Arial"/>
                <w:sz w:val="20"/>
                <w:szCs w:val="20"/>
              </w:rPr>
              <w:t>2</w:t>
            </w:r>
            <w:r w:rsidRPr="004C6C59">
              <w:rPr>
                <w:rFonts w:ascii="Arial" w:hAnsi="Arial" w:cs="Arial"/>
                <w:sz w:val="20"/>
                <w:szCs w:val="20"/>
              </w:rPr>
              <w:t xml:space="preserve">.2 with given scenario. 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B7D9D88" w14:textId="77777777" w:rsidR="00CC799A" w:rsidRPr="004C6C59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7D11558D" w14:textId="77777777" w:rsidR="00CC799A" w:rsidRPr="004C6C59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CCB3" w14:textId="23BF8725" w:rsidR="00CC799A" w:rsidRPr="004C6C59" w:rsidRDefault="006D0356" w:rsidP="007C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>Complete mock coursework on 2</w:t>
            </w:r>
            <w:r w:rsidR="009E578B" w:rsidRPr="004C6C59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</w:tr>
      <w:tr w:rsidR="00CC799A" w:rsidRPr="004C6C59" w14:paraId="62E8BB78" w14:textId="77777777" w:rsidTr="00302C19">
        <w:tc>
          <w:tcPr>
            <w:tcW w:w="6220" w:type="dxa"/>
          </w:tcPr>
          <w:p w14:paraId="0F0080DD" w14:textId="25912919" w:rsidR="00A10A5D" w:rsidRPr="004C6C59" w:rsidRDefault="00A10A5D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 xml:space="preserve">Week 5 </w:t>
            </w:r>
            <w:r w:rsidR="007D5CA1" w:rsidRPr="004C6C59">
              <w:rPr>
                <w:rFonts w:ascii="Arial" w:hAnsi="Arial" w:cs="Arial"/>
                <w:b/>
                <w:sz w:val="20"/>
                <w:szCs w:val="20"/>
              </w:rPr>
              <w:t xml:space="preserve">and 6 </w:t>
            </w:r>
            <w:r w:rsidRPr="004C6C59">
              <w:rPr>
                <w:rFonts w:ascii="Arial" w:hAnsi="Arial" w:cs="Arial"/>
                <w:b/>
                <w:sz w:val="20"/>
                <w:szCs w:val="20"/>
              </w:rPr>
              <w:t>Learning Objectives etc:</w:t>
            </w:r>
          </w:p>
          <w:p w14:paraId="24CF2CC5" w14:textId="389F9C00" w:rsidR="009E578B" w:rsidRDefault="004C6C59" w:rsidP="004C6C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LO2</w:t>
            </w:r>
            <w:r w:rsidR="007D5CA1" w:rsidRPr="004C6C59">
              <w:rPr>
                <w:rFonts w:ascii="Arial" w:hAnsi="Arial" w:cs="Arial"/>
                <w:b/>
                <w:sz w:val="20"/>
                <w:szCs w:val="20"/>
              </w:rPr>
              <w:t>, AC</w:t>
            </w:r>
            <w:r w:rsidR="006D0356" w:rsidRPr="004C6C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5CA1" w:rsidRPr="004C6C59">
              <w:rPr>
                <w:rFonts w:ascii="Arial" w:hAnsi="Arial" w:cs="Arial"/>
                <w:b/>
                <w:sz w:val="20"/>
                <w:szCs w:val="20"/>
              </w:rPr>
              <w:t xml:space="preserve">.3 </w:t>
            </w:r>
            <w:r w:rsidR="006D0356" w:rsidRPr="004C6C59">
              <w:rPr>
                <w:rFonts w:ascii="Arial" w:hAnsi="Arial" w:cs="Arial"/>
                <w:bCs/>
                <w:sz w:val="20"/>
                <w:szCs w:val="20"/>
                <w:lang w:val="en-GB"/>
              </w:rPr>
              <w:t>explaining how menu dishes meet customer needs</w:t>
            </w:r>
          </w:p>
          <w:p w14:paraId="1BB561E1" w14:textId="420FDC1F" w:rsidR="004C6C59" w:rsidRPr="004C6C59" w:rsidRDefault="004C6C59" w:rsidP="004C6C5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DIRT</w:t>
            </w:r>
            <w:r w:rsidRPr="004C6C59">
              <w:rPr>
                <w:rFonts w:ascii="Arial" w:hAnsi="Arial" w:cs="Arial"/>
                <w:sz w:val="20"/>
                <w:szCs w:val="20"/>
              </w:rPr>
              <w:t xml:space="preserve"> – dedicated improvement reflection time </w:t>
            </w:r>
          </w:p>
          <w:p w14:paraId="29F72712" w14:textId="072CF5A2" w:rsidR="007D5CA1" w:rsidRPr="004C6C59" w:rsidRDefault="007D5CA1" w:rsidP="004C6C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 xml:space="preserve">Practical: </w:t>
            </w:r>
            <w:r w:rsidR="00530FF3">
              <w:rPr>
                <w:rFonts w:ascii="Arial" w:hAnsi="Arial" w:cs="Arial"/>
                <w:sz w:val="20"/>
                <w:szCs w:val="20"/>
              </w:rPr>
              <w:t xml:space="preserve">Bara </w:t>
            </w:r>
            <w:proofErr w:type="spellStart"/>
            <w:r w:rsidR="00530FF3">
              <w:rPr>
                <w:rFonts w:ascii="Arial" w:hAnsi="Arial" w:cs="Arial"/>
                <w:sz w:val="20"/>
                <w:szCs w:val="20"/>
              </w:rPr>
              <w:t>Brith</w:t>
            </w:r>
            <w:proofErr w:type="spellEnd"/>
            <w:r w:rsidR="00530FF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75234" w:rsidRPr="004C6C59">
              <w:rPr>
                <w:rFonts w:ascii="Arial" w:hAnsi="Arial" w:cs="Arial"/>
                <w:sz w:val="20"/>
                <w:szCs w:val="20"/>
              </w:rPr>
              <w:t>Experiment with own dishes</w:t>
            </w:r>
          </w:p>
          <w:p w14:paraId="5F7FEDC3" w14:textId="26ECB8D0" w:rsidR="00CC799A" w:rsidRPr="004C6C59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9D13AA0" w14:textId="17DDCE37" w:rsidR="00CC799A" w:rsidRPr="004C6C59" w:rsidRDefault="00CC799A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59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410601" wp14:editId="3B49252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A4E649" id="Right Arrow 10" o:spid="_x0000_s1026" type="#_x0000_t13" style="position:absolute;margin-left:-2.6pt;margin-top:7.4pt;width:45.8pt;height:38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21D88991" w14:textId="77777777" w:rsidR="00CC799A" w:rsidRPr="004C6C59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7AC2FA1E" w14:textId="79F351E2" w:rsidR="00CC799A" w:rsidRPr="004C6C59" w:rsidRDefault="009E578B" w:rsidP="009E57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 xml:space="preserve">Be able to complete mock coursework on </w:t>
            </w:r>
            <w:r w:rsidR="006D0356" w:rsidRPr="004C6C59">
              <w:rPr>
                <w:rFonts w:ascii="Arial" w:hAnsi="Arial" w:cs="Arial"/>
                <w:sz w:val="20"/>
                <w:szCs w:val="20"/>
              </w:rPr>
              <w:t>2</w:t>
            </w:r>
            <w:r w:rsidRPr="004C6C59">
              <w:rPr>
                <w:rFonts w:ascii="Arial" w:hAnsi="Arial" w:cs="Arial"/>
                <w:sz w:val="20"/>
                <w:szCs w:val="20"/>
              </w:rPr>
              <w:t xml:space="preserve">.3 with given scenario.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64BA320" w14:textId="5E9E4985" w:rsidR="00CC799A" w:rsidRPr="004C6C59" w:rsidRDefault="00CC799A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6EBDC47C" w14:textId="77777777" w:rsidR="00CC799A" w:rsidRPr="004C6C59" w:rsidRDefault="00CC799A" w:rsidP="00CC79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2439E" w14:textId="0D5B5493" w:rsidR="00CC799A" w:rsidRPr="004C6C59" w:rsidRDefault="006D0356" w:rsidP="00CC7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>Complete mock coursework on 2</w:t>
            </w:r>
            <w:r w:rsidR="009E578B" w:rsidRPr="004C6C59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</w:tr>
      <w:tr w:rsidR="00417C49" w:rsidRPr="004C6C59" w14:paraId="027FC836" w14:textId="77777777" w:rsidTr="004C6C59">
        <w:tc>
          <w:tcPr>
            <w:tcW w:w="6220" w:type="dxa"/>
          </w:tcPr>
          <w:p w14:paraId="7AFF9687" w14:textId="2AB33528" w:rsidR="00A10A5D" w:rsidRPr="004C6C59" w:rsidRDefault="007D5CA1" w:rsidP="00A10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Week 7</w:t>
            </w:r>
            <w:r w:rsidR="00A10A5D" w:rsidRPr="004C6C59">
              <w:rPr>
                <w:rFonts w:ascii="Arial" w:hAnsi="Arial" w:cs="Arial"/>
                <w:b/>
                <w:sz w:val="20"/>
                <w:szCs w:val="20"/>
              </w:rPr>
              <w:t xml:space="preserve"> Learning Objectives etc:</w:t>
            </w:r>
          </w:p>
          <w:p w14:paraId="2701504A" w14:textId="6E00E29D" w:rsidR="00417C49" w:rsidRPr="004C6C59" w:rsidRDefault="004C6C59" w:rsidP="004C6C5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actual coursework for LO2 with actual scenario using class notes.</w:t>
            </w:r>
          </w:p>
        </w:tc>
        <w:tc>
          <w:tcPr>
            <w:tcW w:w="236" w:type="dxa"/>
          </w:tcPr>
          <w:p w14:paraId="7871E392" w14:textId="075434C8" w:rsidR="00417C49" w:rsidRPr="004C6C59" w:rsidRDefault="004C6C59" w:rsidP="00094F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02C19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50607" wp14:editId="3A2DF1F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521970</wp:posOffset>
                      </wp:positionV>
                      <wp:extent cx="1210945" cy="828675"/>
                      <wp:effectExtent l="0" t="0" r="8255" b="952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94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95EA6" w14:textId="33816625" w:rsidR="007D5CA1" w:rsidRPr="004C6C59" w:rsidRDefault="007D5CA1" w:rsidP="007D5CA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C6C5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SA </w:t>
                                  </w:r>
                                  <w:r w:rsidR="00AB29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completed actual coursework LO1 and LO2 with exam grade from last year.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0607" id="Text Box 3" o:spid="_x0000_s1027" type="#_x0000_t202" style="position:absolute;margin-left:-5.35pt;margin-top:41.1pt;width:95.3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" fillcolor="#ff79eb" stroked="f">
                      <v:textbox>
                        <w:txbxContent>
                          <w:p w14:paraId="18595EA6" w14:textId="33816625" w:rsidR="007D5CA1" w:rsidRPr="004C6C59" w:rsidRDefault="007D5CA1" w:rsidP="007D5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6C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 </w:t>
                            </w:r>
                            <w:r w:rsidR="00AB2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actual coursework LO1 and LO2 with exam grade from last year.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7C49" w:rsidRPr="004C6C59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8CC81" wp14:editId="665CD08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39370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AA43D4" id="Right Arrow 15" o:spid="_x0000_s1026" type="#_x0000_t13" style="position:absolute;margin-left:-2.6pt;margin-top:3.1pt;width:45.8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96" w:type="dxa"/>
            <w:tcBorders>
              <w:right w:val="single" w:sz="8" w:space="0" w:color="000000" w:themeColor="text1"/>
            </w:tcBorders>
          </w:tcPr>
          <w:p w14:paraId="361C87E4" w14:textId="77777777" w:rsidR="00417C49" w:rsidRPr="004C6C59" w:rsidRDefault="00417C49" w:rsidP="00417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Objective assessments:</w:t>
            </w:r>
          </w:p>
          <w:p w14:paraId="44345D30" w14:textId="7972C0B6" w:rsidR="00417C49" w:rsidRPr="004C6C59" w:rsidRDefault="004C6C59" w:rsidP="004C6C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able to complete actual coursework on LO2 with given scenario. </w:t>
            </w:r>
          </w:p>
        </w:tc>
        <w:tc>
          <w:tcPr>
            <w:tcW w:w="2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379815E" w14:textId="77777777" w:rsidR="004C6C59" w:rsidRPr="004C6C59" w:rsidRDefault="004C6C59" w:rsidP="004C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7764C39E" w14:textId="77777777" w:rsidR="004C6C59" w:rsidRPr="004C6C59" w:rsidRDefault="004C6C59" w:rsidP="004C6C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7CBBD" w14:textId="14D19605" w:rsidR="00417C49" w:rsidRPr="004C6C59" w:rsidRDefault="004C6C59" w:rsidP="004C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59">
              <w:rPr>
                <w:rFonts w:ascii="Arial" w:hAnsi="Arial" w:cs="Arial"/>
                <w:sz w:val="20"/>
                <w:szCs w:val="20"/>
              </w:rPr>
              <w:t xml:space="preserve">Complete mock coursework on </w:t>
            </w:r>
            <w:r>
              <w:rPr>
                <w:rFonts w:ascii="Arial" w:hAnsi="Arial" w:cs="Arial"/>
                <w:sz w:val="20"/>
                <w:szCs w:val="20"/>
              </w:rPr>
              <w:t>LO2</w:t>
            </w:r>
            <w:r w:rsidRPr="004C6C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5317F6" w14:textId="2675914E" w:rsidR="00EF3A01" w:rsidRDefault="00EF3A01" w:rsidP="00094FA2">
      <w:pPr>
        <w:spacing w:after="0"/>
        <w:rPr>
          <w:rFonts w:ascii="Times New Roman" w:hAnsi="Times New Roman"/>
        </w:rPr>
      </w:pPr>
    </w:p>
    <w:sectPr w:rsidR="00EF3A01" w:rsidSect="0048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2846" w14:textId="77777777" w:rsidR="0054568C" w:rsidRDefault="0054568C">
      <w:pPr>
        <w:spacing w:after="0"/>
      </w:pPr>
      <w:r>
        <w:separator/>
      </w:r>
    </w:p>
  </w:endnote>
  <w:endnote w:type="continuationSeparator" w:id="0">
    <w:p w14:paraId="731ED077" w14:textId="77777777" w:rsidR="0054568C" w:rsidRDefault="00545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6CC8" w14:textId="77777777" w:rsidR="00B8628D" w:rsidRDefault="00B86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FEFB" w14:textId="77777777" w:rsidR="00B8628D" w:rsidRDefault="00B86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4F0" w14:textId="77777777" w:rsidR="00B8628D" w:rsidRDefault="00B86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03F0" w14:textId="77777777" w:rsidR="0054568C" w:rsidRDefault="0054568C">
      <w:pPr>
        <w:spacing w:after="0"/>
      </w:pPr>
      <w:r>
        <w:separator/>
      </w:r>
    </w:p>
  </w:footnote>
  <w:footnote w:type="continuationSeparator" w:id="0">
    <w:p w14:paraId="457C32A1" w14:textId="77777777" w:rsidR="0054568C" w:rsidRDefault="00545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155D" w14:textId="77777777" w:rsidR="00B8628D" w:rsidRDefault="00B86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2" w:type="dxa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5859"/>
      <w:gridCol w:w="4853"/>
    </w:tblGrid>
    <w:tr w:rsidR="0054568C" w14:paraId="1E4C56E3" w14:textId="77777777" w:rsidTr="0054568C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1A3F4CCE" w14:textId="45A59298" w:rsidR="0054568C" w:rsidRPr="0050791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kern w:val="30"/>
              <w:lang w:val="en-GB"/>
            </w:rPr>
          </w:pPr>
          <w:r w:rsidRPr="0050791F">
            <w:rPr>
              <w:rFonts w:ascii="Arial" w:hAnsi="Arial" w:cs="Arial"/>
              <w:b/>
              <w:color w:val="000000" w:themeColor="text1"/>
              <w:kern w:val="30"/>
              <w:lang w:val="en-GB"/>
            </w:rPr>
            <w:t xml:space="preserve">Sets (s): </w:t>
          </w:r>
          <w:r w:rsidR="00B251EC" w:rsidRPr="0050791F">
            <w:rPr>
              <w:rFonts w:ascii="Arial" w:hAnsi="Arial" w:cs="Arial"/>
              <w:b/>
              <w:color w:val="000000" w:themeColor="text1"/>
              <w:kern w:val="30"/>
              <w:lang w:val="en-GB"/>
            </w:rPr>
            <w:t>All</w:t>
          </w:r>
        </w:p>
        <w:p w14:paraId="09724791" w14:textId="77777777" w:rsidR="0054568C" w:rsidRPr="0050791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ind w:left="720" w:firstLine="720"/>
            <w:jc w:val="both"/>
            <w:rPr>
              <w:rFonts w:ascii="Arial" w:hAnsi="Arial" w:cs="Arial"/>
              <w:b/>
              <w:color w:val="000000" w:themeColor="text1"/>
              <w:kern w:val="30"/>
              <w:lang w:val="en-GB"/>
            </w:rPr>
          </w:pPr>
        </w:p>
        <w:p w14:paraId="00303928" w14:textId="6B02F0C4" w:rsidR="0054568C" w:rsidRPr="0050791F" w:rsidRDefault="007D5CA1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lang w:val="en-GB"/>
            </w:rPr>
          </w:pPr>
          <w:r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YEAR  1</w:t>
          </w:r>
          <w:r w:rsidR="00B8628D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1 – LP2</w:t>
          </w:r>
        </w:p>
        <w:p w14:paraId="550D5ED7" w14:textId="6AA1A14B" w:rsidR="0054568C" w:rsidRPr="0050791F" w:rsidRDefault="0054568C" w:rsidP="000B1247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Arial" w:hAnsi="Arial" w:cs="Arial"/>
              <w:bCs/>
              <w:color w:val="943634" w:themeColor="accent2" w:themeShade="BF"/>
              <w:kern w:val="30"/>
              <w:lang w:val="en-GB"/>
            </w:rPr>
          </w:pPr>
          <w:r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 xml:space="preserve">SUBJECT  </w:t>
          </w:r>
          <w:r w:rsidR="00302C19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Hospi</w:t>
          </w:r>
          <w:r w:rsidR="0050791F"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t</w:t>
          </w:r>
          <w:r w:rsidR="00302C19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a</w:t>
          </w:r>
          <w:r w:rsidR="0050791F" w:rsidRPr="0050791F">
            <w:rPr>
              <w:rFonts w:ascii="Arial" w:hAnsi="Arial" w:cs="Arial"/>
              <w:b/>
              <w:bCs/>
              <w:color w:val="943634" w:themeColor="accent2" w:themeShade="BF"/>
              <w:kern w:val="30"/>
              <w:lang w:val="en-GB"/>
            </w:rPr>
            <w:t>lity Unit 2</w:t>
          </w:r>
        </w:p>
        <w:p w14:paraId="087C74D2" w14:textId="6856B0B3" w:rsidR="0054568C" w:rsidRPr="007D5CA1" w:rsidRDefault="007D5CA1" w:rsidP="0050791F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</w:rPr>
          </w:pPr>
          <w:r w:rsidRPr="0050791F">
            <w:rPr>
              <w:rFonts w:ascii="Arial" w:hAnsi="Arial" w:cs="Arial"/>
              <w:color w:val="002060"/>
            </w:rPr>
            <w:t>KNOWLEDGE FOCUS</w:t>
          </w:r>
          <w:r w:rsidRPr="0050791F">
            <w:rPr>
              <w:rFonts w:ascii="Arial" w:hAnsi="Arial" w:cs="Arial"/>
            </w:rPr>
            <w:t xml:space="preserve"> To </w:t>
          </w:r>
          <w:r w:rsidR="0050791F" w:rsidRPr="0050791F">
            <w:rPr>
              <w:rFonts w:ascii="Arial" w:hAnsi="Arial" w:cs="Arial"/>
              <w:lang w:val="en-GB"/>
            </w:rPr>
            <w:t>safely plan, prepare, cook and present nutritional dishes.</w:t>
          </w:r>
          <w:r w:rsidR="00302C19">
            <w:rPr>
              <w:rFonts w:ascii="Arial" w:hAnsi="Arial" w:cs="Arial"/>
              <w:lang w:val="en-GB"/>
            </w:rPr>
            <w:t xml:space="preserve"> Coursework will be completed through a mock at first and then the actual assessment.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337C7FA2" w:rsidR="0054568C" w:rsidRDefault="002D4D3C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>
            <w:rPr>
              <w:noProof/>
            </w:rPr>
            <w:drawing>
              <wp:inline distT="0" distB="0" distL="0" distR="0" wp14:anchorId="4A3946C3" wp14:editId="125C89AC">
                <wp:extent cx="2865755" cy="819150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75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4568C">
            <w:tab/>
          </w:r>
        </w:p>
      </w:tc>
    </w:tr>
  </w:tbl>
  <w:p w14:paraId="58CA8670" w14:textId="2A947EB3" w:rsidR="0054568C" w:rsidRPr="00DA1B35" w:rsidRDefault="0054568C" w:rsidP="00DA1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CEA3" w14:textId="77777777" w:rsidR="00B8628D" w:rsidRDefault="00B86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7756A"/>
    <w:multiLevelType w:val="hybridMultilevel"/>
    <w:tmpl w:val="76065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F09"/>
    <w:multiLevelType w:val="hybridMultilevel"/>
    <w:tmpl w:val="E4C06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33242"/>
    <w:multiLevelType w:val="hybridMultilevel"/>
    <w:tmpl w:val="637A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46CD7"/>
    <w:multiLevelType w:val="hybridMultilevel"/>
    <w:tmpl w:val="9CAC0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C5A70"/>
    <w:multiLevelType w:val="hybridMultilevel"/>
    <w:tmpl w:val="E2428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1781C"/>
    <w:multiLevelType w:val="hybridMultilevel"/>
    <w:tmpl w:val="30524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B1699"/>
    <w:multiLevelType w:val="hybridMultilevel"/>
    <w:tmpl w:val="24AEB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32B4A"/>
    <w:multiLevelType w:val="hybridMultilevel"/>
    <w:tmpl w:val="C6C6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95C91"/>
    <w:multiLevelType w:val="hybridMultilevel"/>
    <w:tmpl w:val="F590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35"/>
    <w:rsid w:val="000216CB"/>
    <w:rsid w:val="00093BD9"/>
    <w:rsid w:val="00094FA2"/>
    <w:rsid w:val="000B1247"/>
    <w:rsid w:val="000C0770"/>
    <w:rsid w:val="000E2514"/>
    <w:rsid w:val="0014086D"/>
    <w:rsid w:val="00151E91"/>
    <w:rsid w:val="00161E4C"/>
    <w:rsid w:val="0018737C"/>
    <w:rsid w:val="001E7B5E"/>
    <w:rsid w:val="00206818"/>
    <w:rsid w:val="00276B4F"/>
    <w:rsid w:val="002C740E"/>
    <w:rsid w:val="002D4D3C"/>
    <w:rsid w:val="00302A74"/>
    <w:rsid w:val="00302C19"/>
    <w:rsid w:val="003938E4"/>
    <w:rsid w:val="003965BE"/>
    <w:rsid w:val="003D3778"/>
    <w:rsid w:val="003E73BE"/>
    <w:rsid w:val="003F2B40"/>
    <w:rsid w:val="0041201D"/>
    <w:rsid w:val="00417C49"/>
    <w:rsid w:val="00423201"/>
    <w:rsid w:val="00425C60"/>
    <w:rsid w:val="004474CF"/>
    <w:rsid w:val="004751A6"/>
    <w:rsid w:val="00485EE1"/>
    <w:rsid w:val="004C6C59"/>
    <w:rsid w:val="004D5359"/>
    <w:rsid w:val="00504D35"/>
    <w:rsid w:val="00506CE5"/>
    <w:rsid w:val="0050791F"/>
    <w:rsid w:val="00530FF3"/>
    <w:rsid w:val="0054568C"/>
    <w:rsid w:val="00551E44"/>
    <w:rsid w:val="00585EE1"/>
    <w:rsid w:val="00590C9E"/>
    <w:rsid w:val="0059192B"/>
    <w:rsid w:val="005943DB"/>
    <w:rsid w:val="00606BC4"/>
    <w:rsid w:val="00697CE7"/>
    <w:rsid w:val="006D0356"/>
    <w:rsid w:val="00711BA9"/>
    <w:rsid w:val="007357CC"/>
    <w:rsid w:val="00737C48"/>
    <w:rsid w:val="00761497"/>
    <w:rsid w:val="00775234"/>
    <w:rsid w:val="007755AA"/>
    <w:rsid w:val="007A3442"/>
    <w:rsid w:val="007C0A1C"/>
    <w:rsid w:val="007C64CF"/>
    <w:rsid w:val="007D5CA1"/>
    <w:rsid w:val="007E0A08"/>
    <w:rsid w:val="00804717"/>
    <w:rsid w:val="00843D3D"/>
    <w:rsid w:val="00883396"/>
    <w:rsid w:val="008F391B"/>
    <w:rsid w:val="008F74D7"/>
    <w:rsid w:val="00900225"/>
    <w:rsid w:val="00943828"/>
    <w:rsid w:val="00984339"/>
    <w:rsid w:val="00995C1D"/>
    <w:rsid w:val="009B7026"/>
    <w:rsid w:val="009E578B"/>
    <w:rsid w:val="00A10A5D"/>
    <w:rsid w:val="00A11A84"/>
    <w:rsid w:val="00A3126D"/>
    <w:rsid w:val="00A80BC4"/>
    <w:rsid w:val="00AB2996"/>
    <w:rsid w:val="00AB2D57"/>
    <w:rsid w:val="00AB3009"/>
    <w:rsid w:val="00AC1F0B"/>
    <w:rsid w:val="00AF549A"/>
    <w:rsid w:val="00B029FA"/>
    <w:rsid w:val="00B251EC"/>
    <w:rsid w:val="00B8628D"/>
    <w:rsid w:val="00C12655"/>
    <w:rsid w:val="00C75F5C"/>
    <w:rsid w:val="00CA0553"/>
    <w:rsid w:val="00CC799A"/>
    <w:rsid w:val="00CD1164"/>
    <w:rsid w:val="00CF2E55"/>
    <w:rsid w:val="00D45824"/>
    <w:rsid w:val="00D70E44"/>
    <w:rsid w:val="00DA1280"/>
    <w:rsid w:val="00DA1B35"/>
    <w:rsid w:val="00DD4986"/>
    <w:rsid w:val="00E1397B"/>
    <w:rsid w:val="00E15ED8"/>
    <w:rsid w:val="00E16F03"/>
    <w:rsid w:val="00E23809"/>
    <w:rsid w:val="00E46DCF"/>
    <w:rsid w:val="00EA28FE"/>
    <w:rsid w:val="00EA751C"/>
    <w:rsid w:val="00EF3A01"/>
    <w:rsid w:val="00F00586"/>
    <w:rsid w:val="00F06A5F"/>
    <w:rsid w:val="00F24D97"/>
    <w:rsid w:val="00F64DDB"/>
    <w:rsid w:val="00F839A2"/>
    <w:rsid w:val="00FC76BA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671]" strokecolor="none"/>
    </o:shapedefaults>
    <o:shapelayout v:ext="edit">
      <o:idmap v:ext="edit" data="2"/>
    </o:shapelayout>
  </w:shapeDefaults>
  <w:decimalSymbol w:val="."/>
  <w:listSeparator w:val=","/>
  <w14:docId w14:val="21E516D6"/>
  <w15:docId w15:val="{A3E7ADE1-20F3-43EE-A1B7-4682DA0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6901-BAE7-4B6F-86F7-A29E86C2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Jennie Jones</cp:lastModifiedBy>
  <cp:revision>14</cp:revision>
  <cp:lastPrinted>2018-06-28T08:04:00Z</cp:lastPrinted>
  <dcterms:created xsi:type="dcterms:W3CDTF">2018-05-09T10:43:00Z</dcterms:created>
  <dcterms:modified xsi:type="dcterms:W3CDTF">2021-07-14T12:46:00Z</dcterms:modified>
</cp:coreProperties>
</file>