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55" w:rsidRDefault="00AE7A55" w:rsidP="00DD0FB6">
      <w:pPr>
        <w:spacing w:after="0" w:line="240" w:lineRule="auto"/>
        <w:rPr>
          <w:rFonts w:ascii="&amp;quot" w:eastAsia="Times New Roman" w:hAnsi="&amp;quot" w:cs="Times New Roman"/>
          <w:b/>
          <w:color w:val="1D1D1B"/>
          <w:kern w:val="36"/>
          <w:sz w:val="48"/>
          <w:szCs w:val="48"/>
          <w:lang w:eastAsia="en-GB"/>
        </w:rPr>
      </w:pPr>
    </w:p>
    <w:p w:rsidR="00DD0FB6" w:rsidRPr="00941B01" w:rsidRDefault="00941B01" w:rsidP="00DD0FB6">
      <w:pPr>
        <w:spacing w:after="0" w:line="240" w:lineRule="auto"/>
        <w:rPr>
          <w:rFonts w:ascii="&amp;quot" w:eastAsia="Times New Roman" w:hAnsi="&amp;quot" w:cs="Times New Roman"/>
          <w:b/>
          <w:color w:val="1D1D1B"/>
          <w:kern w:val="36"/>
          <w:sz w:val="40"/>
          <w:szCs w:val="40"/>
          <w:lang w:eastAsia="en-GB"/>
        </w:rPr>
      </w:pPr>
      <w:r w:rsidRPr="00941B01">
        <w:rPr>
          <w:rFonts w:ascii="TimesModern-Regular" w:eastAsia="Times New Roman" w:hAnsi="TimesModern-Regular" w:cs="Times New Roman"/>
          <w:b/>
          <w:sz w:val="40"/>
          <w:szCs w:val="40"/>
          <w:lang w:eastAsia="en-GB"/>
        </w:rPr>
        <w:t>Denbighshire Creative Kids Cooking Challenges</w:t>
      </w:r>
    </w:p>
    <w:p w:rsidR="00DD0FB6" w:rsidRPr="007277B5" w:rsidRDefault="007277B5" w:rsidP="00DD0FB6">
      <w:pPr>
        <w:spacing w:after="0" w:line="240" w:lineRule="auto"/>
        <w:rPr>
          <w:rFonts w:ascii="&amp;quot" w:eastAsia="Times New Roman" w:hAnsi="&amp;quot" w:cs="Times New Roman"/>
          <w:i/>
          <w:color w:val="1D1D1B"/>
          <w:kern w:val="36"/>
          <w:sz w:val="27"/>
          <w:szCs w:val="27"/>
          <w:lang w:eastAsia="en-GB"/>
        </w:rPr>
      </w:pPr>
      <w:r w:rsidRPr="007277B5">
        <w:rPr>
          <w:rFonts w:ascii="TimesModern-Regular" w:eastAsia="Times New Roman" w:hAnsi="TimesModern-Regular" w:cs="Times New Roman"/>
          <w:i/>
          <w:sz w:val="28"/>
          <w:szCs w:val="28"/>
          <w:lang w:eastAsia="en-GB"/>
        </w:rPr>
        <w:t>Easy, fun and healthy cooking activities for Kids to Get Through COVID-19</w:t>
      </w:r>
    </w:p>
    <w:p w:rsidR="00797531" w:rsidRPr="00941B01" w:rsidRDefault="00797531" w:rsidP="00DD0FB6">
      <w:pPr>
        <w:spacing w:after="0" w:line="240" w:lineRule="auto"/>
        <w:rPr>
          <w:rFonts w:ascii="&amp;quot" w:eastAsia="Times New Roman" w:hAnsi="&amp;quot" w:cs="Times New Roman"/>
          <w:color w:val="1D1D1B"/>
          <w:kern w:val="36"/>
          <w:sz w:val="28"/>
          <w:szCs w:val="28"/>
          <w:lang w:eastAsia="en-GB"/>
        </w:rPr>
      </w:pPr>
    </w:p>
    <w:p w:rsidR="00AD6499" w:rsidRPr="00941B01" w:rsidRDefault="007277B5" w:rsidP="00DD0FB6">
      <w:pPr>
        <w:spacing w:after="0" w:line="240" w:lineRule="auto"/>
        <w:rPr>
          <w:rFonts w:ascii="&amp;quot" w:eastAsia="Times New Roman" w:hAnsi="&amp;quot" w:cs="Times New Roman"/>
          <w:color w:val="1D1D1B"/>
          <w:kern w:val="36"/>
          <w:sz w:val="28"/>
          <w:szCs w:val="28"/>
          <w:lang w:eastAsia="en-GB"/>
        </w:rPr>
      </w:pP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The first of our new and exciting </w:t>
      </w:r>
      <w:r w:rsidRPr="00941B01"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  <w:t>Denbighshire Creative Kids Cooking Challenges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starts today, whether you’re at home or at school in Denbighshire.</w:t>
      </w:r>
      <w:r w:rsidR="00941B0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r w:rsidR="000F1562" w:rsidRPr="000F156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Entry will be in </w:t>
      </w:r>
      <w:r w:rsidR="000F156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three</w:t>
      </w:r>
      <w:r w:rsidR="000F1562" w:rsidRPr="000F156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age categories </w:t>
      </w:r>
      <w:r w:rsidR="000F156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-</w:t>
      </w:r>
      <w:r w:rsidR="000F1562" w:rsidRPr="000F156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r w:rsidR="000F1562" w:rsidRPr="000F1562"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  <w:t>up to 7 years</w:t>
      </w:r>
      <w:r w:rsidR="000F156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, </w:t>
      </w:r>
      <w:r w:rsidR="000F1562" w:rsidRPr="000F1562"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  <w:t>7 to 11 years</w:t>
      </w:r>
      <w:r w:rsidR="000F156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and </w:t>
      </w:r>
      <w:r w:rsidR="000F1562" w:rsidRPr="000F1562"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  <w:t>12-14 years</w:t>
      </w:r>
      <w:r w:rsidR="000F156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.</w:t>
      </w:r>
      <w:r w:rsidR="00941B0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</w:p>
    <w:p w:rsidR="00AD6499" w:rsidRPr="00941B01" w:rsidRDefault="00AD6499" w:rsidP="00DD0FB6">
      <w:pPr>
        <w:spacing w:after="0" w:line="240" w:lineRule="auto"/>
        <w:rPr>
          <w:rFonts w:ascii="&amp;quot" w:eastAsia="Times New Roman" w:hAnsi="&amp;quot" w:cs="Times New Roman"/>
          <w:color w:val="1D1D1B"/>
          <w:kern w:val="36"/>
          <w:sz w:val="28"/>
          <w:szCs w:val="28"/>
          <w:lang w:eastAsia="en-GB"/>
        </w:rPr>
      </w:pPr>
    </w:p>
    <w:p w:rsidR="00AD6499" w:rsidRPr="00941B01" w:rsidRDefault="007277B5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If yo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u’ve been reading a book, watching a film or your favourite TV shows, have you ever wondered what your favourite character</w:t>
      </w:r>
      <w:r w:rsidR="00CA5F42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(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s</w:t>
      </w:r>
      <w:r w:rsidR="00CA5F42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) 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might like to </w:t>
      </w:r>
      <w:r w:rsidR="00835CF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eat?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</w:p>
    <w:p w:rsidR="00AD6499" w:rsidRPr="007277B5" w:rsidRDefault="00AD6499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</w:p>
    <w:p w:rsidR="00AD6499" w:rsidRPr="00EF561A" w:rsidRDefault="00AD6499" w:rsidP="00DD0FB6">
      <w:pPr>
        <w:spacing w:after="0" w:line="240" w:lineRule="auto"/>
        <w:rPr>
          <w:rFonts w:ascii="TimesModern-Regular" w:eastAsia="Times New Roman" w:hAnsi="TimesModern-Regular" w:cs="Times New Roman"/>
          <w:b/>
          <w:sz w:val="32"/>
          <w:szCs w:val="32"/>
          <w:u w:val="single"/>
          <w:lang w:eastAsia="en-GB"/>
        </w:rPr>
      </w:pPr>
      <w:r w:rsidRPr="00EF561A">
        <w:rPr>
          <w:rFonts w:ascii="TimesModern-Regular" w:eastAsia="Times New Roman" w:hAnsi="TimesModern-Regular" w:cs="Times New Roman"/>
          <w:b/>
          <w:sz w:val="32"/>
          <w:szCs w:val="32"/>
          <w:u w:val="single"/>
          <w:lang w:eastAsia="en-GB"/>
        </w:rPr>
        <w:t xml:space="preserve">Challenge Number One </w:t>
      </w:r>
      <w:r w:rsidR="00835CF1" w:rsidRPr="00EF561A">
        <w:rPr>
          <w:rFonts w:ascii="TimesModern-Regular" w:eastAsia="Times New Roman" w:hAnsi="TimesModern-Regular" w:cs="Times New Roman"/>
          <w:sz w:val="32"/>
          <w:szCs w:val="32"/>
          <w:u w:val="single"/>
          <w:lang w:eastAsia="en-GB"/>
        </w:rPr>
        <w:t>-</w:t>
      </w:r>
      <w:r w:rsidRPr="00EF561A">
        <w:rPr>
          <w:rFonts w:ascii="TimesModern-Regular" w:eastAsia="Times New Roman" w:hAnsi="TimesModern-Regular" w:cs="Times New Roman"/>
          <w:b/>
          <w:sz w:val="32"/>
          <w:szCs w:val="32"/>
          <w:u w:val="single"/>
          <w:lang w:eastAsia="en-GB"/>
        </w:rPr>
        <w:t xml:space="preserve"> </w:t>
      </w:r>
      <w:r w:rsidR="00835CF1" w:rsidRPr="00EF561A">
        <w:rPr>
          <w:rFonts w:ascii="TimesModern-Regular" w:eastAsia="Times New Roman" w:hAnsi="TimesModern-Regular" w:cs="Times New Roman"/>
          <w:b/>
          <w:sz w:val="32"/>
          <w:szCs w:val="32"/>
          <w:u w:val="single"/>
          <w:lang w:eastAsia="en-GB"/>
        </w:rPr>
        <w:t>‘FLAVOUR’-ITE BITES’</w:t>
      </w:r>
    </w:p>
    <w:p w:rsidR="00C50F19" w:rsidRPr="00E17A12" w:rsidRDefault="00C50F19" w:rsidP="00DD0FB6">
      <w:pPr>
        <w:spacing w:after="0" w:line="240" w:lineRule="auto"/>
        <w:rPr>
          <w:rFonts w:ascii="TimesModern-Regular" w:eastAsia="Times New Roman" w:hAnsi="TimesModern-Regular" w:cs="Times New Roman"/>
          <w:sz w:val="12"/>
          <w:szCs w:val="12"/>
          <w:lang w:eastAsia="en-GB"/>
        </w:rPr>
      </w:pPr>
    </w:p>
    <w:p w:rsidR="00DD0FB6" w:rsidRPr="00941B01" w:rsidRDefault="002E67B7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  <w:r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You have </w:t>
      </w:r>
      <w:r w:rsidR="00961BC2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just over </w:t>
      </w:r>
      <w:r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10 days 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to come up with an idea of what your favourite book, TV or movie character would like to eat. The idea(s) must be healthy, easy</w:t>
      </w:r>
      <w:r w:rsidR="00CA5F42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and fun to </w:t>
      </w:r>
      <w:r w:rsidR="00835CF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make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, </w:t>
      </w:r>
      <w:r w:rsidR="00835CF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super-tasty</w:t>
      </w:r>
      <w:r w:rsidR="00A17A2D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and </w:t>
      </w:r>
      <w:r w:rsidR="00835CF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well-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presented</w:t>
      </w:r>
      <w:r w:rsidR="00835CF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on a plate</w:t>
      </w:r>
      <w:r w:rsidR="00835CF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,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so t</w:t>
      </w:r>
      <w:r w:rsidR="00A17A2D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hat you can photograph and send your entry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to us via e-mail </w:t>
      </w:r>
      <w:r w:rsidR="00835CF1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-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hyperlink r:id="rId7" w:history="1">
        <w:r w:rsidR="00AD6499" w:rsidRPr="00941B01">
          <w:rPr>
            <w:rStyle w:val="Hyperlink"/>
            <w:rFonts w:ascii="TimesModern-Regular" w:eastAsia="Times New Roman" w:hAnsi="TimesModern-Regular" w:cs="Times New Roman"/>
            <w:b/>
            <w:color w:val="000000" w:themeColor="text1"/>
            <w:sz w:val="28"/>
            <w:szCs w:val="28"/>
            <w:lang w:eastAsia="en-GB"/>
          </w:rPr>
          <w:t>sarah.dixon@denbighshire.gov.uk</w:t>
        </w:r>
      </w:hyperlink>
      <w:r w:rsidR="00AD6499" w:rsidRPr="00941B01">
        <w:rPr>
          <w:rFonts w:ascii="TimesModern-Regular" w:eastAsia="Times New Roman" w:hAnsi="TimesModern-Regular" w:cs="Times New Roman"/>
          <w:color w:val="000000" w:themeColor="text1"/>
          <w:sz w:val="28"/>
          <w:szCs w:val="28"/>
          <w:lang w:eastAsia="en-GB"/>
        </w:rPr>
        <w:t xml:space="preserve"> 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by </w:t>
      </w:r>
      <w:r w:rsidR="00AD6499" w:rsidRPr="004F50AC">
        <w:rPr>
          <w:rFonts w:ascii="TimesModern-Regular" w:eastAsia="Times New Roman" w:hAnsi="TimesModern-Regular" w:cs="Times New Roman"/>
          <w:b/>
          <w:color w:val="FF0000"/>
          <w:sz w:val="28"/>
          <w:szCs w:val="28"/>
          <w:lang w:eastAsia="en-GB"/>
        </w:rPr>
        <w:t>5pm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r w:rsidR="00A17A2D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on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r w:rsidR="00AD6499" w:rsidRPr="004F50AC">
        <w:rPr>
          <w:rFonts w:ascii="TimesModern-Regular" w:eastAsia="Times New Roman" w:hAnsi="TimesModern-Regular" w:cs="Times New Roman"/>
          <w:b/>
          <w:color w:val="FF0000"/>
          <w:sz w:val="28"/>
          <w:szCs w:val="28"/>
          <w:lang w:eastAsia="en-GB"/>
        </w:rPr>
        <w:t xml:space="preserve">Monday </w:t>
      </w:r>
      <w:r w:rsidR="000662EF" w:rsidRPr="004F50AC">
        <w:rPr>
          <w:rFonts w:ascii="TimesModern-Regular" w:eastAsia="Times New Roman" w:hAnsi="TimesModern-Regular" w:cs="Times New Roman"/>
          <w:b/>
          <w:color w:val="FF0000"/>
          <w:sz w:val="28"/>
          <w:szCs w:val="28"/>
          <w:lang w:eastAsia="en-GB"/>
        </w:rPr>
        <w:t>27 April</w:t>
      </w:r>
      <w:r w:rsidR="00AD6499" w:rsidRPr="004F50AC">
        <w:rPr>
          <w:rFonts w:ascii="TimesModern-Regular" w:eastAsia="Times New Roman" w:hAnsi="TimesModern-Regular" w:cs="Times New Roman"/>
          <w:b/>
          <w:color w:val="FF0000"/>
          <w:sz w:val="28"/>
          <w:szCs w:val="28"/>
          <w:lang w:eastAsia="en-GB"/>
        </w:rPr>
        <w:t xml:space="preserve"> 2020</w:t>
      </w:r>
      <w:r w:rsidR="00AD6499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.   </w:t>
      </w:r>
    </w:p>
    <w:p w:rsidR="00DD0FB6" w:rsidRPr="00941B01" w:rsidRDefault="00DD0FB6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</w:p>
    <w:p w:rsidR="00835CF1" w:rsidRPr="00941B01" w:rsidRDefault="00835CF1" w:rsidP="009C1667">
      <w:pPr>
        <w:spacing w:after="0" w:line="240" w:lineRule="auto"/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</w:pP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Please </w:t>
      </w:r>
      <w:r w:rsidR="009C1667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complete the </w:t>
      </w:r>
      <w:r w:rsidR="009C1667" w:rsidRPr="009C1667"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  <w:t>Entry Form</w:t>
      </w:r>
      <w:r w:rsidR="009C1667"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  <w:t xml:space="preserve">, </w:t>
      </w:r>
      <w:r w:rsidR="009C1667" w:rsidRPr="009C1667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save it as a </w:t>
      </w:r>
      <w:r w:rsidR="00EF561A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PDF</w:t>
      </w:r>
      <w:r w:rsidR="009C1667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and attach it to your e-mail, together with a photograph of your </w:t>
      </w:r>
      <w:r w:rsidR="009C1667" w:rsidRPr="009C1667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super-tasty, healthy snack</w:t>
      </w:r>
      <w:r w:rsidR="009C1667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. </w:t>
      </w:r>
    </w:p>
    <w:p w:rsidR="00835CF1" w:rsidRPr="00941B01" w:rsidRDefault="00835CF1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</w:p>
    <w:p w:rsidR="00DD0FB6" w:rsidRPr="00941B01" w:rsidRDefault="00A17A2D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Your entries will be judged by a panel of top school chefs.</w:t>
      </w:r>
      <w:r w:rsidR="004D334F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 </w:t>
      </w:r>
      <w:bookmarkStart w:id="0" w:name="_GoBack"/>
      <w:r w:rsidR="004D334F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The first challenge will be judged by Jane Jones, School Cook at Ysgol </w:t>
      </w:r>
      <w:proofErr w:type="spellStart"/>
      <w:r w:rsidR="004D334F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Twm</w:t>
      </w:r>
      <w:proofErr w:type="spellEnd"/>
      <w:r w:rsidR="004D334F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proofErr w:type="spellStart"/>
      <w:r w:rsidR="004D334F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o’r</w:t>
      </w:r>
      <w:proofErr w:type="spellEnd"/>
      <w:r w:rsidR="004D334F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Nany and Wales School Cook of the Year 2020!</w:t>
      </w:r>
      <w:bookmarkEnd w:id="0"/>
    </w:p>
    <w:p w:rsidR="00A17A2D" w:rsidRPr="00941B01" w:rsidRDefault="00A17A2D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</w:p>
    <w:p w:rsidR="00DD0FB6" w:rsidRPr="00941B01" w:rsidRDefault="00DD0FB6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Winners </w:t>
      </w:r>
      <w:r w:rsidR="00A17A2D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will be 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announced </w:t>
      </w:r>
      <w:r w:rsidR="00A17A2D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via Twitter </w:t>
      </w:r>
      <w:r w:rsidR="00A17A2D" w:rsidRPr="00941B01"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  <w:t>@cyfoeth_enrich</w:t>
      </w:r>
      <w:r w:rsidR="00A17A2D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on </w:t>
      </w:r>
      <w:r w:rsidR="000662EF">
        <w:rPr>
          <w:rFonts w:ascii="TimesModern-Regular" w:eastAsia="Times New Roman" w:hAnsi="TimesModern-Regular" w:cs="Times New Roman"/>
          <w:b/>
          <w:color w:val="FF0000"/>
          <w:sz w:val="28"/>
          <w:szCs w:val="28"/>
          <w:lang w:eastAsia="en-GB"/>
        </w:rPr>
        <w:t>Friday 1</w:t>
      </w:r>
      <w:r w:rsidR="00A17A2D" w:rsidRPr="00941B01">
        <w:rPr>
          <w:rFonts w:ascii="TimesModern-Regular" w:eastAsia="Times New Roman" w:hAnsi="TimesModern-Regular" w:cs="Times New Roman"/>
          <w:b/>
          <w:color w:val="FF0000"/>
          <w:sz w:val="28"/>
          <w:szCs w:val="28"/>
          <w:lang w:eastAsia="en-GB"/>
        </w:rPr>
        <w:t xml:space="preserve"> May 2020</w:t>
      </w:r>
      <w:r w:rsidR="00A17A2D" w:rsidRPr="001512FC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.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</w:p>
    <w:p w:rsidR="00797531" w:rsidRPr="00941B01" w:rsidRDefault="00797531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</w:p>
    <w:p w:rsidR="00797531" w:rsidRPr="00941B01" w:rsidRDefault="00A17A2D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  <w:r w:rsidRPr="00941B01">
        <w:rPr>
          <w:rFonts w:ascii="TimesModern-Regular" w:eastAsia="Times New Roman" w:hAnsi="TimesModern-Regular" w:cs="Times New Roman"/>
          <w:b/>
          <w:sz w:val="28"/>
          <w:szCs w:val="28"/>
          <w:lang w:eastAsia="en-GB"/>
        </w:rPr>
        <w:t>Prizes: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</w:t>
      </w:r>
      <w:r w:rsidR="00CA5F42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The winner of each age category 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will be awarded </w:t>
      </w:r>
      <w:r w:rsidR="00CA5F42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a 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cop</w:t>
      </w:r>
      <w:r w:rsidR="00CA5F42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>y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 of </w:t>
      </w:r>
      <w:r w:rsidR="00CA5F42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an 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age appropriate </w:t>
      </w:r>
      <w:r w:rsidR="00CA5F42"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current </w:t>
      </w: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best-selling children’s book.  </w:t>
      </w:r>
    </w:p>
    <w:p w:rsidR="00941B01" w:rsidRPr="00941B01" w:rsidRDefault="00941B01" w:rsidP="00DD0FB6">
      <w:pPr>
        <w:spacing w:after="0" w:line="240" w:lineRule="auto"/>
        <w:rPr>
          <w:rFonts w:ascii="TimesModern-Regular" w:eastAsia="Times New Roman" w:hAnsi="TimesModern-Regular" w:cs="Times New Roman"/>
          <w:sz w:val="28"/>
          <w:szCs w:val="28"/>
          <w:lang w:eastAsia="en-GB"/>
        </w:rPr>
      </w:pPr>
    </w:p>
    <w:p w:rsidR="00CA5F42" w:rsidRDefault="00CA5F42" w:rsidP="00DD0FB6">
      <w:pPr>
        <w:spacing w:after="0" w:line="240" w:lineRule="auto"/>
        <w:rPr>
          <w:rFonts w:ascii="TimesModern-Regular" w:eastAsia="Times New Roman" w:hAnsi="TimesModern-Regular" w:cs="Times New Roman"/>
          <w:b/>
          <w:color w:val="000000" w:themeColor="text1"/>
          <w:sz w:val="28"/>
          <w:szCs w:val="28"/>
          <w:lang w:eastAsia="en-GB"/>
        </w:rPr>
      </w:pPr>
      <w:r w:rsidRPr="00941B01">
        <w:rPr>
          <w:rFonts w:ascii="TimesModern-Regular" w:eastAsia="Times New Roman" w:hAnsi="TimesModern-Regular" w:cs="Times New Roman"/>
          <w:sz w:val="28"/>
          <w:szCs w:val="28"/>
          <w:lang w:eastAsia="en-GB"/>
        </w:rPr>
        <w:t xml:space="preserve">For further details, please contact Paula Roberts, Healthy Schools Co-ordinator - </w:t>
      </w:r>
      <w:hyperlink r:id="rId8" w:history="1">
        <w:r w:rsidRPr="00941B01">
          <w:rPr>
            <w:rStyle w:val="Hyperlink"/>
            <w:rFonts w:ascii="TimesModern-Regular" w:eastAsia="Times New Roman" w:hAnsi="TimesModern-Regular" w:cs="Times New Roman"/>
            <w:b/>
            <w:color w:val="000000" w:themeColor="text1"/>
            <w:sz w:val="28"/>
            <w:szCs w:val="28"/>
            <w:lang w:eastAsia="en-GB"/>
          </w:rPr>
          <w:t>paula.roberts@denbighshire.gov.uk</w:t>
        </w:r>
      </w:hyperlink>
      <w:r w:rsidRPr="00941B01">
        <w:rPr>
          <w:rFonts w:ascii="TimesModern-Regular" w:eastAsia="Times New Roman" w:hAnsi="TimesModern-Regular" w:cs="Times New Roman"/>
          <w:b/>
          <w:color w:val="000000" w:themeColor="text1"/>
          <w:sz w:val="28"/>
          <w:szCs w:val="28"/>
          <w:lang w:eastAsia="en-GB"/>
        </w:rPr>
        <w:t xml:space="preserve"> </w:t>
      </w:r>
      <w:r w:rsidRPr="00941B01">
        <w:rPr>
          <w:rFonts w:ascii="TimesModern-Regular" w:eastAsia="Times New Roman" w:hAnsi="TimesModern-Regular" w:cs="Times New Roman"/>
          <w:color w:val="000000" w:themeColor="text1"/>
          <w:sz w:val="28"/>
          <w:szCs w:val="28"/>
          <w:lang w:eastAsia="en-GB"/>
        </w:rPr>
        <w:t xml:space="preserve">/ </w:t>
      </w:r>
      <w:r w:rsidRPr="00941B01">
        <w:rPr>
          <w:rFonts w:ascii="TimesModern-Regular" w:eastAsia="Times New Roman" w:hAnsi="TimesModern-Regular" w:cs="Times New Roman"/>
          <w:b/>
          <w:color w:val="000000" w:themeColor="text1"/>
          <w:sz w:val="28"/>
          <w:szCs w:val="28"/>
          <w:lang w:eastAsia="en-GB"/>
        </w:rPr>
        <w:t>01824 712059</w:t>
      </w:r>
    </w:p>
    <w:p w:rsidR="001F056F" w:rsidRDefault="001F056F">
      <w:pPr>
        <w:rPr>
          <w:rFonts w:ascii="TimesModern-Regular" w:eastAsia="Times New Roman" w:hAnsi="TimesModern-Regular" w:cs="Times New Roman"/>
          <w:b/>
          <w:color w:val="000000" w:themeColor="text1"/>
          <w:sz w:val="28"/>
          <w:szCs w:val="28"/>
          <w:lang w:eastAsia="en-GB"/>
        </w:rPr>
      </w:pPr>
      <w:r>
        <w:rPr>
          <w:rFonts w:ascii="TimesModern-Regular" w:eastAsia="Times New Roman" w:hAnsi="TimesModern-Regular" w:cs="Times New Roman"/>
          <w:b/>
          <w:color w:val="000000" w:themeColor="text1"/>
          <w:sz w:val="28"/>
          <w:szCs w:val="28"/>
          <w:lang w:eastAsia="en-GB"/>
        </w:rPr>
        <w:br w:type="page"/>
      </w:r>
    </w:p>
    <w:p w:rsidR="001F056F" w:rsidRPr="00941B01" w:rsidRDefault="001F056F" w:rsidP="00DD0FB6">
      <w:pPr>
        <w:spacing w:after="0" w:line="240" w:lineRule="auto"/>
        <w:rPr>
          <w:rFonts w:ascii="TimesModern-Regular" w:eastAsia="Times New Roman" w:hAnsi="TimesModern-Regular" w:cs="Times New Roman"/>
          <w:b/>
          <w:color w:val="000000" w:themeColor="text1"/>
          <w:sz w:val="28"/>
          <w:szCs w:val="28"/>
          <w:lang w:eastAsia="en-GB"/>
        </w:rPr>
      </w:pPr>
    </w:p>
    <w:p w:rsidR="001F056F" w:rsidRPr="00941B01" w:rsidRDefault="001F056F" w:rsidP="001F056F">
      <w:pPr>
        <w:spacing w:after="0" w:line="240" w:lineRule="auto"/>
        <w:rPr>
          <w:rFonts w:ascii="&amp;quot" w:eastAsia="Times New Roman" w:hAnsi="&amp;quot" w:cs="Times New Roman"/>
          <w:b/>
          <w:color w:val="1D1D1B"/>
          <w:kern w:val="36"/>
          <w:sz w:val="40"/>
          <w:szCs w:val="40"/>
          <w:lang w:eastAsia="en-GB"/>
        </w:rPr>
      </w:pPr>
      <w:r w:rsidRPr="00941B01">
        <w:rPr>
          <w:rFonts w:ascii="TimesModern-Regular" w:eastAsia="Times New Roman" w:hAnsi="TimesModern-Regular" w:cs="Times New Roman"/>
          <w:b/>
          <w:sz w:val="40"/>
          <w:szCs w:val="40"/>
          <w:lang w:eastAsia="en-GB"/>
        </w:rPr>
        <w:t>Denbighshire Creative Kids Cooking Challenges</w:t>
      </w:r>
    </w:p>
    <w:p w:rsidR="001F056F" w:rsidRPr="007277B5" w:rsidRDefault="001F056F" w:rsidP="001F056F">
      <w:pPr>
        <w:spacing w:after="0" w:line="240" w:lineRule="auto"/>
        <w:rPr>
          <w:rFonts w:ascii="&amp;quot" w:eastAsia="Times New Roman" w:hAnsi="&amp;quot" w:cs="Times New Roman"/>
          <w:i/>
          <w:color w:val="1D1D1B"/>
          <w:kern w:val="36"/>
          <w:sz w:val="27"/>
          <w:szCs w:val="27"/>
          <w:lang w:eastAsia="en-GB"/>
        </w:rPr>
      </w:pPr>
      <w:r w:rsidRPr="007277B5">
        <w:rPr>
          <w:rFonts w:ascii="TimesModern-Regular" w:eastAsia="Times New Roman" w:hAnsi="TimesModern-Regular" w:cs="Times New Roman"/>
          <w:i/>
          <w:sz w:val="28"/>
          <w:szCs w:val="28"/>
          <w:lang w:eastAsia="en-GB"/>
        </w:rPr>
        <w:t>Easy, fun and healthy cooking activities for Kids to Get Through COVID-19</w:t>
      </w:r>
    </w:p>
    <w:p w:rsidR="001F056F" w:rsidRDefault="001F056F" w:rsidP="00DD0FB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135255</wp:posOffset>
                </wp:positionV>
                <wp:extent cx="4693920" cy="3505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350520"/>
                        </a:xfrm>
                        <a:prstGeom prst="rect">
                          <a:avLst/>
                        </a:prstGeom>
                        <a:solidFill>
                          <a:srgbClr val="00863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667" w:rsidRPr="00CE09D0" w:rsidRDefault="009C1667" w:rsidP="009C1667">
                            <w:pPr>
                              <w:spacing w:after="0" w:line="240" w:lineRule="auto"/>
                              <w:rPr>
                                <w:rFonts w:ascii="TimesModern-Regular" w:eastAsia="Times New Roman" w:hAnsi="TimesModern-Regular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CE09D0">
                              <w:rPr>
                                <w:rFonts w:ascii="TimesModern-Regular" w:eastAsia="Times New Roman" w:hAnsi="TimesModern-Regular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 xml:space="preserve">Challenge Number One </w:t>
                            </w:r>
                            <w:r w:rsidRPr="00CE09D0">
                              <w:rPr>
                                <w:rFonts w:ascii="TimesModern-Regular" w:eastAsia="Times New Roman" w:hAnsi="TimesModern-Regular" w:cs="Times New Roman"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>-</w:t>
                            </w:r>
                            <w:r w:rsidRPr="00CE09D0">
                              <w:rPr>
                                <w:rFonts w:ascii="TimesModern-Regular" w:eastAsia="Times New Roman" w:hAnsi="TimesModern-Regular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 xml:space="preserve"> ‘FLAVOUR’-ITE BITES’</w:t>
                            </w:r>
                          </w:p>
                          <w:p w:rsidR="001F056F" w:rsidRPr="009C1667" w:rsidRDefault="001F056F">
                            <w:pPr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10.65pt;width:369.6pt;height:27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" fillcolor="#00863d" stroked="f">
                <v:textbox>
                  <w:txbxContent>
                    <w:p w:rsidR="009C1667" w:rsidRPr="00CE09D0" w:rsidRDefault="009C1667" w:rsidP="009C1667">
                      <w:pPr>
                        <w:spacing w:after="0" w:line="240" w:lineRule="auto"/>
                        <w:rPr>
                          <w:rFonts w:ascii="TimesModern-Regular" w:eastAsia="Times New Roman" w:hAnsi="TimesModern-Regular" w:cs="Times New Roman"/>
                          <w:b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</w:pPr>
                      <w:r w:rsidRPr="00CE09D0">
                        <w:rPr>
                          <w:rFonts w:ascii="TimesModern-Regular" w:eastAsia="Times New Roman" w:hAnsi="TimesModern-Regular" w:cs="Times New Roman"/>
                          <w:b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 xml:space="preserve">Challenge Number One </w:t>
                      </w:r>
                      <w:r w:rsidRPr="00CE09D0">
                        <w:rPr>
                          <w:rFonts w:ascii="TimesModern-Regular" w:eastAsia="Times New Roman" w:hAnsi="TimesModern-Regular" w:cs="Times New Roman"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>-</w:t>
                      </w:r>
                      <w:r w:rsidRPr="00CE09D0">
                        <w:rPr>
                          <w:rFonts w:ascii="TimesModern-Regular" w:eastAsia="Times New Roman" w:hAnsi="TimesModern-Regular" w:cs="Times New Roman"/>
                          <w:b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 xml:space="preserve"> ‘FLAVOUR’-ITE BITES’</w:t>
                      </w:r>
                    </w:p>
                    <w:p w:rsidR="001F056F" w:rsidRPr="009C1667" w:rsidRDefault="001F056F">
                      <w:pPr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056F" w:rsidRDefault="001F056F" w:rsidP="00DD0FB6"/>
    <w:p w:rsidR="001F056F" w:rsidRPr="00EF561A" w:rsidRDefault="001F056F" w:rsidP="001F056F">
      <w:pPr>
        <w:spacing w:after="0" w:line="240" w:lineRule="auto"/>
        <w:rPr>
          <w:sz w:val="24"/>
          <w:szCs w:val="24"/>
        </w:rPr>
      </w:pPr>
      <w:r w:rsidRPr="00EF561A">
        <w:rPr>
          <w:sz w:val="24"/>
          <w:szCs w:val="24"/>
        </w:rPr>
        <w:t>Please complete this form</w:t>
      </w:r>
      <w:r w:rsidR="00215388">
        <w:rPr>
          <w:sz w:val="24"/>
          <w:szCs w:val="24"/>
        </w:rPr>
        <w:t>, save it as a PDF</w:t>
      </w:r>
      <w:r w:rsidRPr="00EF561A">
        <w:rPr>
          <w:sz w:val="24"/>
          <w:szCs w:val="24"/>
        </w:rPr>
        <w:t xml:space="preserve"> and email it to </w:t>
      </w:r>
      <w:r w:rsidRPr="00EF561A">
        <w:rPr>
          <w:b/>
          <w:sz w:val="24"/>
          <w:szCs w:val="24"/>
        </w:rPr>
        <w:t>sarah.dixon@denbighshire.gov.uk</w:t>
      </w:r>
      <w:r w:rsidRPr="00EF561A">
        <w:rPr>
          <w:sz w:val="24"/>
          <w:szCs w:val="24"/>
        </w:rPr>
        <w:t xml:space="preserve"> by </w:t>
      </w:r>
      <w:r w:rsidRPr="00EF561A">
        <w:rPr>
          <w:b/>
          <w:sz w:val="24"/>
          <w:szCs w:val="24"/>
        </w:rPr>
        <w:t>5pm</w:t>
      </w:r>
      <w:r w:rsidRPr="00EF561A">
        <w:rPr>
          <w:sz w:val="24"/>
          <w:szCs w:val="24"/>
        </w:rPr>
        <w:t xml:space="preserve"> on </w:t>
      </w:r>
      <w:r w:rsidRPr="00EF561A">
        <w:rPr>
          <w:b/>
          <w:sz w:val="24"/>
          <w:szCs w:val="24"/>
        </w:rPr>
        <w:t>Monday 27 April 2020</w:t>
      </w:r>
      <w:r w:rsidRPr="00EF561A">
        <w:rPr>
          <w:sz w:val="24"/>
          <w:szCs w:val="24"/>
        </w:rPr>
        <w:t>. Don’t forget to attach a photo</w:t>
      </w:r>
      <w:r w:rsidR="00EF561A">
        <w:rPr>
          <w:sz w:val="24"/>
          <w:szCs w:val="24"/>
        </w:rPr>
        <w:t>graph</w:t>
      </w:r>
      <w:r w:rsidRPr="00EF561A">
        <w:rPr>
          <w:sz w:val="24"/>
          <w:szCs w:val="24"/>
        </w:rPr>
        <w:t xml:space="preserve"> of your </w:t>
      </w:r>
      <w:r w:rsidR="00EF561A">
        <w:rPr>
          <w:sz w:val="24"/>
          <w:szCs w:val="24"/>
        </w:rPr>
        <w:t xml:space="preserve">super-tasty healthy </w:t>
      </w:r>
      <w:r w:rsidRPr="00EF561A">
        <w:rPr>
          <w:sz w:val="24"/>
          <w:szCs w:val="24"/>
        </w:rPr>
        <w:t>snack!</w:t>
      </w:r>
    </w:p>
    <w:p w:rsidR="001F056F" w:rsidRPr="007521B9" w:rsidRDefault="001F056F" w:rsidP="001F056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935"/>
      </w:tblGrid>
      <w:tr w:rsidR="001F056F" w:rsidTr="009C1667">
        <w:tc>
          <w:tcPr>
            <w:tcW w:w="1555" w:type="dxa"/>
            <w:shd w:val="clear" w:color="auto" w:fill="00863D"/>
          </w:tcPr>
          <w:p w:rsidR="001F056F" w:rsidRPr="00340339" w:rsidRDefault="001F056F" w:rsidP="001F056F">
            <w:pPr>
              <w:rPr>
                <w:b/>
                <w:sz w:val="24"/>
                <w:szCs w:val="24"/>
              </w:rPr>
            </w:pPr>
            <w:r w:rsidRPr="00340339">
              <w:rPr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8935" w:type="dxa"/>
            <w:shd w:val="clear" w:color="auto" w:fill="DEEAF6" w:themeFill="accent1" w:themeFillTint="33"/>
          </w:tcPr>
          <w:p w:rsidR="001F056F" w:rsidRPr="00340339" w:rsidRDefault="001F056F" w:rsidP="001F056F">
            <w:pPr>
              <w:rPr>
                <w:sz w:val="24"/>
                <w:szCs w:val="24"/>
              </w:rPr>
            </w:pPr>
          </w:p>
          <w:p w:rsidR="00340339" w:rsidRPr="00340339" w:rsidRDefault="00340339" w:rsidP="001F056F">
            <w:pPr>
              <w:rPr>
                <w:sz w:val="12"/>
                <w:szCs w:val="12"/>
              </w:rPr>
            </w:pPr>
          </w:p>
        </w:tc>
      </w:tr>
    </w:tbl>
    <w:p w:rsidR="001F056F" w:rsidRPr="007521B9" w:rsidRDefault="001F056F" w:rsidP="001F056F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25"/>
        <w:gridCol w:w="6469"/>
      </w:tblGrid>
      <w:tr w:rsidR="001F056F" w:rsidTr="00340339">
        <w:tc>
          <w:tcPr>
            <w:tcW w:w="2122" w:type="dxa"/>
          </w:tcPr>
          <w:p w:rsidR="001F056F" w:rsidRPr="00340339" w:rsidRDefault="001F056F" w:rsidP="001F056F">
            <w:pPr>
              <w:rPr>
                <w:b/>
                <w:sz w:val="24"/>
                <w:szCs w:val="24"/>
              </w:rPr>
            </w:pPr>
            <w:r w:rsidRPr="00340339">
              <w:rPr>
                <w:b/>
                <w:sz w:val="24"/>
                <w:szCs w:val="24"/>
              </w:rPr>
              <w:t>YEAR:</w:t>
            </w:r>
          </w:p>
        </w:tc>
        <w:tc>
          <w:tcPr>
            <w:tcW w:w="425" w:type="dxa"/>
          </w:tcPr>
          <w:p w:rsidR="001F056F" w:rsidRPr="001F056F" w:rsidRDefault="001F056F" w:rsidP="001F056F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</w:tcPr>
          <w:p w:rsidR="001F056F" w:rsidRPr="00340339" w:rsidRDefault="001F056F" w:rsidP="001F056F">
            <w:pPr>
              <w:rPr>
                <w:b/>
                <w:sz w:val="24"/>
                <w:szCs w:val="24"/>
              </w:rPr>
            </w:pPr>
            <w:r w:rsidRPr="00340339">
              <w:rPr>
                <w:b/>
                <w:sz w:val="24"/>
                <w:szCs w:val="24"/>
              </w:rPr>
              <w:t>SCHOOL:</w:t>
            </w:r>
          </w:p>
        </w:tc>
      </w:tr>
    </w:tbl>
    <w:p w:rsidR="001F056F" w:rsidRPr="00340339" w:rsidRDefault="001F056F" w:rsidP="001F056F">
      <w:pPr>
        <w:spacing w:after="0" w:line="240" w:lineRule="auto"/>
        <w:rPr>
          <w:sz w:val="11"/>
          <w:szCs w:val="11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2122"/>
        <w:gridCol w:w="425"/>
        <w:gridCol w:w="7943"/>
      </w:tblGrid>
      <w:tr w:rsidR="001F056F" w:rsidRPr="001F056F" w:rsidTr="009C166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1F056F" w:rsidRDefault="001F056F" w:rsidP="000B0CAB">
            <w:pPr>
              <w:rPr>
                <w:sz w:val="24"/>
                <w:szCs w:val="24"/>
              </w:rPr>
            </w:pPr>
          </w:p>
          <w:p w:rsidR="001F056F" w:rsidRPr="00340339" w:rsidRDefault="001F056F" w:rsidP="000B0CA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F056F" w:rsidRPr="001F056F" w:rsidRDefault="001F056F" w:rsidP="000B0CAB">
            <w:pPr>
              <w:rPr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1F056F" w:rsidRPr="001F056F" w:rsidRDefault="001F056F" w:rsidP="000B0CAB">
            <w:pPr>
              <w:rPr>
                <w:sz w:val="24"/>
                <w:szCs w:val="24"/>
              </w:rPr>
            </w:pPr>
          </w:p>
        </w:tc>
      </w:tr>
    </w:tbl>
    <w:p w:rsidR="001F056F" w:rsidRPr="007521B9" w:rsidRDefault="001F056F" w:rsidP="001F056F">
      <w:pPr>
        <w:spacing w:after="0" w:line="240" w:lineRule="auto"/>
        <w:rPr>
          <w:sz w:val="20"/>
          <w:szCs w:val="20"/>
        </w:rPr>
      </w:pPr>
    </w:p>
    <w:p w:rsidR="00340339" w:rsidRPr="009C1667" w:rsidRDefault="00340339" w:rsidP="001F056F">
      <w:pPr>
        <w:spacing w:after="0" w:line="240" w:lineRule="auto"/>
        <w:rPr>
          <w:b/>
          <w:sz w:val="24"/>
          <w:szCs w:val="24"/>
        </w:rPr>
      </w:pPr>
      <w:r w:rsidRPr="009C1667">
        <w:rPr>
          <w:b/>
          <w:sz w:val="24"/>
          <w:szCs w:val="24"/>
        </w:rPr>
        <w:t>INGREDIENTS</w:t>
      </w:r>
    </w:p>
    <w:p w:rsidR="00340339" w:rsidRPr="00340339" w:rsidRDefault="00340339" w:rsidP="001F056F">
      <w:pPr>
        <w:spacing w:after="0" w:line="240" w:lineRule="auto"/>
        <w:rPr>
          <w:sz w:val="24"/>
          <w:szCs w:val="24"/>
        </w:rPr>
      </w:pPr>
      <w:r w:rsidRPr="00340339">
        <w:rPr>
          <w:sz w:val="24"/>
          <w:szCs w:val="24"/>
        </w:rPr>
        <w:t>List the ingredients you have chosen for your healthy snack</w:t>
      </w:r>
      <w:r w:rsidR="00EF561A">
        <w:rPr>
          <w:sz w:val="24"/>
          <w:szCs w:val="24"/>
        </w:rPr>
        <w:t>.</w:t>
      </w:r>
    </w:p>
    <w:p w:rsidR="00340339" w:rsidRPr="00340339" w:rsidRDefault="00340339" w:rsidP="001F056F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40339" w:rsidTr="009C166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340339" w:rsidRDefault="00340339" w:rsidP="001F056F"/>
          <w:p w:rsidR="00340339" w:rsidRDefault="00340339" w:rsidP="001F056F"/>
          <w:p w:rsidR="00340339" w:rsidRDefault="00340339" w:rsidP="001F056F"/>
          <w:p w:rsidR="00340339" w:rsidRDefault="00340339" w:rsidP="001F056F"/>
          <w:p w:rsidR="00340339" w:rsidRDefault="00340339" w:rsidP="001F056F"/>
          <w:p w:rsidR="00340339" w:rsidRDefault="00340339" w:rsidP="001F056F"/>
          <w:p w:rsidR="00340339" w:rsidRDefault="00340339" w:rsidP="001F056F"/>
          <w:p w:rsidR="00340339" w:rsidRDefault="00340339" w:rsidP="001F056F"/>
          <w:p w:rsidR="00340339" w:rsidRDefault="00340339" w:rsidP="001F056F"/>
        </w:tc>
      </w:tr>
    </w:tbl>
    <w:p w:rsidR="00340339" w:rsidRDefault="00340339" w:rsidP="001F056F">
      <w:pPr>
        <w:spacing w:after="0" w:line="240" w:lineRule="auto"/>
      </w:pPr>
    </w:p>
    <w:p w:rsidR="00340339" w:rsidRPr="009C1667" w:rsidRDefault="009C1667" w:rsidP="00340339">
      <w:pPr>
        <w:spacing w:after="0" w:line="240" w:lineRule="auto"/>
        <w:rPr>
          <w:b/>
          <w:sz w:val="24"/>
          <w:szCs w:val="24"/>
        </w:rPr>
      </w:pPr>
      <w:r w:rsidRPr="009C1667">
        <w:rPr>
          <w:b/>
          <w:sz w:val="24"/>
          <w:szCs w:val="24"/>
        </w:rPr>
        <w:t xml:space="preserve">SNACK </w:t>
      </w:r>
      <w:r w:rsidR="00340339" w:rsidRPr="009C1667">
        <w:rPr>
          <w:b/>
          <w:sz w:val="24"/>
          <w:szCs w:val="24"/>
        </w:rPr>
        <w:t>RECIPE</w:t>
      </w:r>
    </w:p>
    <w:p w:rsidR="00340339" w:rsidRPr="00340339" w:rsidRDefault="00340339" w:rsidP="003403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Write out you </w:t>
      </w:r>
      <w:r w:rsidR="009C1667" w:rsidRPr="009C1667">
        <w:rPr>
          <w:sz w:val="24"/>
          <w:szCs w:val="24"/>
        </w:rPr>
        <w:t>super-tasty</w:t>
      </w:r>
      <w:r w:rsidR="009C1667">
        <w:rPr>
          <w:sz w:val="24"/>
          <w:szCs w:val="24"/>
        </w:rPr>
        <w:t>, healthy snack recipe. Please include ingredients and method.</w:t>
      </w:r>
    </w:p>
    <w:p w:rsidR="00340339" w:rsidRPr="00340339" w:rsidRDefault="00340339" w:rsidP="0034033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40339" w:rsidTr="009C166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340339" w:rsidRPr="007521B9" w:rsidRDefault="00340339" w:rsidP="000B0CAB">
            <w:pPr>
              <w:rPr>
                <w:sz w:val="20"/>
                <w:szCs w:val="20"/>
              </w:rPr>
            </w:pPr>
          </w:p>
          <w:p w:rsidR="00340339" w:rsidRPr="007521B9" w:rsidRDefault="00340339" w:rsidP="000B0CAB">
            <w:pPr>
              <w:rPr>
                <w:sz w:val="20"/>
                <w:szCs w:val="20"/>
              </w:rPr>
            </w:pPr>
          </w:p>
          <w:p w:rsidR="00340339" w:rsidRPr="007521B9" w:rsidRDefault="00340339" w:rsidP="000B0CAB">
            <w:pPr>
              <w:rPr>
                <w:sz w:val="20"/>
                <w:szCs w:val="20"/>
              </w:rPr>
            </w:pPr>
          </w:p>
          <w:p w:rsidR="00340339" w:rsidRPr="007521B9" w:rsidRDefault="00340339" w:rsidP="000B0CAB">
            <w:pPr>
              <w:rPr>
                <w:sz w:val="20"/>
                <w:szCs w:val="20"/>
              </w:rPr>
            </w:pPr>
          </w:p>
          <w:p w:rsidR="00340339" w:rsidRPr="007521B9" w:rsidRDefault="00340339" w:rsidP="000B0CAB">
            <w:pPr>
              <w:rPr>
                <w:sz w:val="20"/>
                <w:szCs w:val="20"/>
              </w:rPr>
            </w:pPr>
          </w:p>
          <w:p w:rsidR="00340339" w:rsidRPr="007521B9" w:rsidRDefault="00340339" w:rsidP="000B0CAB">
            <w:pPr>
              <w:rPr>
                <w:sz w:val="20"/>
                <w:szCs w:val="20"/>
              </w:rPr>
            </w:pPr>
          </w:p>
          <w:p w:rsidR="00340339" w:rsidRPr="007521B9" w:rsidRDefault="00340339" w:rsidP="000B0CAB">
            <w:pPr>
              <w:rPr>
                <w:sz w:val="20"/>
                <w:szCs w:val="20"/>
              </w:rPr>
            </w:pPr>
          </w:p>
          <w:p w:rsidR="00340339" w:rsidRPr="007521B9" w:rsidRDefault="00340339" w:rsidP="000B0CAB">
            <w:pPr>
              <w:rPr>
                <w:sz w:val="20"/>
                <w:szCs w:val="20"/>
              </w:rPr>
            </w:pPr>
          </w:p>
          <w:p w:rsidR="009C1667" w:rsidRPr="007521B9" w:rsidRDefault="009C1667" w:rsidP="000B0CAB">
            <w:pPr>
              <w:rPr>
                <w:sz w:val="20"/>
                <w:szCs w:val="20"/>
              </w:rPr>
            </w:pPr>
          </w:p>
          <w:p w:rsidR="009C1667" w:rsidRPr="007521B9" w:rsidRDefault="009C1667" w:rsidP="000B0CAB">
            <w:pPr>
              <w:rPr>
                <w:sz w:val="20"/>
                <w:szCs w:val="20"/>
              </w:rPr>
            </w:pPr>
          </w:p>
          <w:p w:rsidR="009C1667" w:rsidRPr="007521B9" w:rsidRDefault="009C1667" w:rsidP="000B0CAB">
            <w:pPr>
              <w:rPr>
                <w:sz w:val="20"/>
                <w:szCs w:val="20"/>
              </w:rPr>
            </w:pPr>
          </w:p>
          <w:p w:rsidR="009C1667" w:rsidRPr="007521B9" w:rsidRDefault="009C1667" w:rsidP="000B0CAB">
            <w:pPr>
              <w:rPr>
                <w:sz w:val="20"/>
                <w:szCs w:val="20"/>
              </w:rPr>
            </w:pPr>
          </w:p>
          <w:p w:rsidR="009C1667" w:rsidRPr="007521B9" w:rsidRDefault="009C1667" w:rsidP="000B0CAB">
            <w:pPr>
              <w:rPr>
                <w:sz w:val="20"/>
                <w:szCs w:val="20"/>
              </w:rPr>
            </w:pPr>
          </w:p>
          <w:p w:rsidR="009C1667" w:rsidRPr="007521B9" w:rsidRDefault="009C1667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340339" w:rsidRDefault="00340339" w:rsidP="007521B9"/>
        </w:tc>
      </w:tr>
    </w:tbl>
    <w:p w:rsidR="007521B9" w:rsidRPr="00941B01" w:rsidRDefault="007521B9" w:rsidP="007521B9">
      <w:pPr>
        <w:spacing w:after="0" w:line="240" w:lineRule="auto"/>
        <w:rPr>
          <w:rFonts w:ascii="TimesModern-Regular" w:eastAsia="Times New Roman" w:hAnsi="TimesModern-Regular" w:cs="Times New Roman"/>
          <w:b/>
          <w:color w:val="000000" w:themeColor="text1"/>
          <w:sz w:val="28"/>
          <w:szCs w:val="28"/>
          <w:lang w:eastAsia="en-GB"/>
        </w:rPr>
      </w:pPr>
    </w:p>
    <w:p w:rsidR="007521B9" w:rsidRPr="00941B01" w:rsidRDefault="007521B9" w:rsidP="007521B9">
      <w:pPr>
        <w:spacing w:after="0" w:line="240" w:lineRule="auto"/>
        <w:rPr>
          <w:rFonts w:ascii="&amp;quot" w:eastAsia="Times New Roman" w:hAnsi="&amp;quot" w:cs="Times New Roman"/>
          <w:b/>
          <w:color w:val="1D1D1B"/>
          <w:kern w:val="36"/>
          <w:sz w:val="40"/>
          <w:szCs w:val="40"/>
          <w:lang w:eastAsia="en-GB"/>
        </w:rPr>
      </w:pPr>
      <w:r w:rsidRPr="00941B01">
        <w:rPr>
          <w:rFonts w:ascii="TimesModern-Regular" w:eastAsia="Times New Roman" w:hAnsi="TimesModern-Regular" w:cs="Times New Roman"/>
          <w:b/>
          <w:sz w:val="40"/>
          <w:szCs w:val="40"/>
          <w:lang w:eastAsia="en-GB"/>
        </w:rPr>
        <w:t>Denbighshire Creative Kids Cooking Challenges</w:t>
      </w:r>
    </w:p>
    <w:p w:rsidR="007521B9" w:rsidRPr="007277B5" w:rsidRDefault="007521B9" w:rsidP="007521B9">
      <w:pPr>
        <w:spacing w:after="0" w:line="240" w:lineRule="auto"/>
        <w:rPr>
          <w:rFonts w:ascii="&amp;quot" w:eastAsia="Times New Roman" w:hAnsi="&amp;quot" w:cs="Times New Roman"/>
          <w:i/>
          <w:color w:val="1D1D1B"/>
          <w:kern w:val="36"/>
          <w:sz w:val="27"/>
          <w:szCs w:val="27"/>
          <w:lang w:eastAsia="en-GB"/>
        </w:rPr>
      </w:pPr>
      <w:r w:rsidRPr="007277B5">
        <w:rPr>
          <w:rFonts w:ascii="TimesModern-Regular" w:eastAsia="Times New Roman" w:hAnsi="TimesModern-Regular" w:cs="Times New Roman"/>
          <w:i/>
          <w:sz w:val="28"/>
          <w:szCs w:val="28"/>
          <w:lang w:eastAsia="en-GB"/>
        </w:rPr>
        <w:t>Easy, fun and healthy cooking activities for Kids to Get Through COVID-19</w:t>
      </w:r>
    </w:p>
    <w:p w:rsidR="007521B9" w:rsidRDefault="007521B9" w:rsidP="007521B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6E48AF" wp14:editId="57E723F6">
                <wp:simplePos x="0" y="0"/>
                <wp:positionH relativeFrom="column">
                  <wp:posOffset>15240</wp:posOffset>
                </wp:positionH>
                <wp:positionV relativeFrom="paragraph">
                  <wp:posOffset>135255</wp:posOffset>
                </wp:positionV>
                <wp:extent cx="4693920" cy="3505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350520"/>
                        </a:xfrm>
                        <a:prstGeom prst="rect">
                          <a:avLst/>
                        </a:prstGeom>
                        <a:solidFill>
                          <a:srgbClr val="00863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1B9" w:rsidRPr="00CE09D0" w:rsidRDefault="007521B9" w:rsidP="007521B9">
                            <w:pPr>
                              <w:spacing w:after="0" w:line="240" w:lineRule="auto"/>
                              <w:rPr>
                                <w:rFonts w:ascii="TimesModern-Regular" w:eastAsia="Times New Roman" w:hAnsi="TimesModern-Regular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CE09D0">
                              <w:rPr>
                                <w:rFonts w:ascii="TimesModern-Regular" w:eastAsia="Times New Roman" w:hAnsi="TimesModern-Regular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 xml:space="preserve">Challenge Number One </w:t>
                            </w:r>
                            <w:r w:rsidRPr="00CE09D0">
                              <w:rPr>
                                <w:rFonts w:ascii="TimesModern-Regular" w:eastAsia="Times New Roman" w:hAnsi="TimesModern-Regular" w:cs="Times New Roman"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>-</w:t>
                            </w:r>
                            <w:r w:rsidRPr="00CE09D0">
                              <w:rPr>
                                <w:rFonts w:ascii="TimesModern-Regular" w:eastAsia="Times New Roman" w:hAnsi="TimesModern-Regular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  <w:t xml:space="preserve"> ‘FLAVOUR’-ITE BITES’</w:t>
                            </w:r>
                          </w:p>
                          <w:p w:rsidR="007521B9" w:rsidRPr="009C1667" w:rsidRDefault="007521B9" w:rsidP="007521B9">
                            <w:pPr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48AF" id="_x0000_s1027" type="#_x0000_t202" style="position:absolute;margin-left:1.2pt;margin-top:10.65pt;width:369.6pt;height:27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" fillcolor="#00863d" stroked="f">
                <v:textbox>
                  <w:txbxContent>
                    <w:p w:rsidR="007521B9" w:rsidRPr="00CE09D0" w:rsidRDefault="007521B9" w:rsidP="007521B9">
                      <w:pPr>
                        <w:spacing w:after="0" w:line="240" w:lineRule="auto"/>
                        <w:rPr>
                          <w:rFonts w:ascii="TimesModern-Regular" w:eastAsia="Times New Roman" w:hAnsi="TimesModern-Regular" w:cs="Times New Roman"/>
                          <w:b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</w:pPr>
                      <w:r w:rsidRPr="00CE09D0">
                        <w:rPr>
                          <w:rFonts w:ascii="TimesModern-Regular" w:eastAsia="Times New Roman" w:hAnsi="TimesModern-Regular" w:cs="Times New Roman"/>
                          <w:b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 xml:space="preserve">Challenge Number One </w:t>
                      </w:r>
                      <w:r w:rsidRPr="00CE09D0">
                        <w:rPr>
                          <w:rFonts w:ascii="TimesModern-Regular" w:eastAsia="Times New Roman" w:hAnsi="TimesModern-Regular" w:cs="Times New Roman"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>-</w:t>
                      </w:r>
                      <w:r w:rsidRPr="00CE09D0">
                        <w:rPr>
                          <w:rFonts w:ascii="TimesModern-Regular" w:eastAsia="Times New Roman" w:hAnsi="TimesModern-Regular" w:cs="Times New Roman"/>
                          <w:b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  <w:t xml:space="preserve"> ‘FLAVOUR’-ITE BITES’</w:t>
                      </w:r>
                    </w:p>
                    <w:p w:rsidR="007521B9" w:rsidRPr="009C1667" w:rsidRDefault="007521B9" w:rsidP="007521B9">
                      <w:pPr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21B9" w:rsidRDefault="007521B9" w:rsidP="007521B9"/>
    <w:p w:rsidR="007521B9" w:rsidRPr="00340339" w:rsidRDefault="007521B9" w:rsidP="007521B9">
      <w:pPr>
        <w:spacing w:after="0" w:line="240" w:lineRule="auto"/>
        <w:rPr>
          <w:sz w:val="12"/>
          <w:szCs w:val="12"/>
        </w:rPr>
      </w:pPr>
    </w:p>
    <w:p w:rsidR="007521B9" w:rsidRPr="007521B9" w:rsidRDefault="007521B9" w:rsidP="007521B9">
      <w:pPr>
        <w:spacing w:after="0" w:line="240" w:lineRule="auto"/>
        <w:rPr>
          <w:b/>
          <w:sz w:val="28"/>
          <w:szCs w:val="28"/>
        </w:rPr>
      </w:pPr>
      <w:r w:rsidRPr="007521B9">
        <w:rPr>
          <w:b/>
          <w:sz w:val="28"/>
          <w:szCs w:val="28"/>
        </w:rPr>
        <w:t>TELL US YOUR STORY</w:t>
      </w:r>
    </w:p>
    <w:p w:rsidR="007521B9" w:rsidRPr="00340339" w:rsidRDefault="007521B9" w:rsidP="007521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tell us in no more than </w:t>
      </w:r>
      <w:r w:rsidRPr="007521B9">
        <w:rPr>
          <w:b/>
          <w:sz w:val="24"/>
          <w:szCs w:val="24"/>
        </w:rPr>
        <w:t>50 words</w:t>
      </w:r>
      <w:r>
        <w:rPr>
          <w:sz w:val="24"/>
          <w:szCs w:val="24"/>
        </w:rPr>
        <w:t xml:space="preserve"> what is the story behind your choice of snack and ingredients and what is your snack called? </w:t>
      </w:r>
    </w:p>
    <w:p w:rsidR="007521B9" w:rsidRPr="00340339" w:rsidRDefault="007521B9" w:rsidP="007521B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7521B9" w:rsidTr="000B0CA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P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>
            <w:pPr>
              <w:rPr>
                <w:sz w:val="20"/>
                <w:szCs w:val="20"/>
              </w:rPr>
            </w:pPr>
          </w:p>
          <w:p w:rsidR="007521B9" w:rsidRDefault="007521B9" w:rsidP="000B0CAB"/>
        </w:tc>
      </w:tr>
    </w:tbl>
    <w:p w:rsidR="00340339" w:rsidRDefault="00340339" w:rsidP="001F056F">
      <w:pPr>
        <w:spacing w:after="0" w:line="240" w:lineRule="auto"/>
      </w:pPr>
    </w:p>
    <w:p w:rsidR="00EF561A" w:rsidRPr="00EF561A" w:rsidRDefault="007521B9" w:rsidP="00EF561A">
      <w:pPr>
        <w:spacing w:after="0" w:line="360" w:lineRule="auto"/>
        <w:jc w:val="center"/>
        <w:rPr>
          <w:sz w:val="25"/>
          <w:szCs w:val="25"/>
        </w:rPr>
      </w:pPr>
      <w:r w:rsidRPr="00EF561A">
        <w:rPr>
          <w:sz w:val="25"/>
          <w:szCs w:val="25"/>
        </w:rPr>
        <w:t xml:space="preserve">Thank you so much for all your hard work on entering </w:t>
      </w:r>
      <w:r w:rsidRPr="008C2490">
        <w:rPr>
          <w:b/>
          <w:sz w:val="25"/>
          <w:szCs w:val="25"/>
        </w:rPr>
        <w:t>Denbighshire Creative Kids Coo</w:t>
      </w:r>
      <w:r w:rsidR="00EF561A" w:rsidRPr="008C2490">
        <w:rPr>
          <w:b/>
          <w:sz w:val="25"/>
          <w:szCs w:val="25"/>
        </w:rPr>
        <w:t>k</w:t>
      </w:r>
      <w:r w:rsidRPr="008C2490">
        <w:rPr>
          <w:b/>
          <w:sz w:val="25"/>
          <w:szCs w:val="25"/>
        </w:rPr>
        <w:t>ing Challenge</w:t>
      </w:r>
      <w:r w:rsidR="00EF561A" w:rsidRPr="008C2490">
        <w:rPr>
          <w:b/>
          <w:sz w:val="25"/>
          <w:szCs w:val="25"/>
        </w:rPr>
        <w:t>s</w:t>
      </w:r>
      <w:r w:rsidRPr="00EF561A">
        <w:rPr>
          <w:sz w:val="25"/>
          <w:szCs w:val="25"/>
        </w:rPr>
        <w:t xml:space="preserve">. </w:t>
      </w:r>
    </w:p>
    <w:p w:rsidR="007521B9" w:rsidRDefault="007521B9" w:rsidP="00EF561A">
      <w:pPr>
        <w:spacing w:after="0" w:line="360" w:lineRule="auto"/>
        <w:jc w:val="center"/>
        <w:rPr>
          <w:sz w:val="25"/>
          <w:szCs w:val="25"/>
        </w:rPr>
      </w:pPr>
      <w:r w:rsidRPr="00EF561A">
        <w:rPr>
          <w:sz w:val="25"/>
          <w:szCs w:val="25"/>
        </w:rPr>
        <w:t>We really look forward to judging your entries and seeing all your ideas.</w:t>
      </w:r>
    </w:p>
    <w:p w:rsidR="00EF561A" w:rsidRDefault="00EF561A" w:rsidP="00EF561A">
      <w:pPr>
        <w:spacing w:after="0" w:line="360" w:lineRule="auto"/>
        <w:jc w:val="center"/>
        <w:rPr>
          <w:sz w:val="25"/>
          <w:szCs w:val="25"/>
        </w:rPr>
      </w:pPr>
    </w:p>
    <w:p w:rsidR="00EF561A" w:rsidRDefault="00EF561A" w:rsidP="00EF561A">
      <w:pPr>
        <w:spacing w:after="0" w:line="360" w:lineRule="auto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Once complete, save the form as .pdf and then email it to </w:t>
      </w:r>
      <w:hyperlink r:id="rId9" w:history="1">
        <w:r w:rsidRPr="008C2490">
          <w:rPr>
            <w:rStyle w:val="Hyperlink"/>
            <w:b/>
            <w:color w:val="000000" w:themeColor="text1"/>
            <w:sz w:val="25"/>
            <w:szCs w:val="25"/>
          </w:rPr>
          <w:t>sarah.dixon@denbighshire.gov.uk</w:t>
        </w:r>
      </w:hyperlink>
      <w:r w:rsidRPr="008C2490">
        <w:rPr>
          <w:b/>
          <w:color w:val="000000" w:themeColor="text1"/>
          <w:sz w:val="25"/>
          <w:szCs w:val="25"/>
        </w:rPr>
        <w:t>,</w:t>
      </w:r>
      <w:r>
        <w:rPr>
          <w:sz w:val="25"/>
          <w:szCs w:val="25"/>
        </w:rPr>
        <w:t xml:space="preserve"> together with a photograph of your super-tasty healthy snack.</w:t>
      </w:r>
    </w:p>
    <w:p w:rsidR="00EF561A" w:rsidRDefault="00EF561A" w:rsidP="00EF561A">
      <w:pPr>
        <w:spacing w:after="0" w:line="360" w:lineRule="auto"/>
        <w:jc w:val="center"/>
        <w:rPr>
          <w:sz w:val="25"/>
          <w:szCs w:val="25"/>
        </w:rPr>
      </w:pPr>
    </w:p>
    <w:p w:rsidR="00EF561A" w:rsidRPr="00EF561A" w:rsidRDefault="00EF561A" w:rsidP="00EF561A">
      <w:pPr>
        <w:spacing w:after="0" w:line="360" w:lineRule="auto"/>
        <w:jc w:val="center"/>
        <w:rPr>
          <w:sz w:val="25"/>
          <w:szCs w:val="25"/>
        </w:rPr>
      </w:pPr>
      <w:r>
        <w:rPr>
          <w:rFonts w:ascii="&amp;quot" w:hAnsi="&amp;quot"/>
          <w:b/>
          <w:bCs/>
          <w:i/>
          <w:color w:val="333333"/>
          <w:sz w:val="40"/>
          <w:szCs w:val="40"/>
        </w:rPr>
        <w:t>Good Luck!</w:t>
      </w:r>
    </w:p>
    <w:sectPr w:rsidR="00EF561A" w:rsidRPr="00EF561A" w:rsidSect="009C166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D0" w:rsidRDefault="00914DD0" w:rsidP="00797531">
      <w:pPr>
        <w:spacing w:after="0" w:line="240" w:lineRule="auto"/>
      </w:pPr>
      <w:r>
        <w:separator/>
      </w:r>
    </w:p>
  </w:endnote>
  <w:endnote w:type="continuationSeparator" w:id="0">
    <w:p w:rsidR="00914DD0" w:rsidRDefault="00914DD0" w:rsidP="0079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imesModern-Regular">
    <w:altName w:val="Times New Roman"/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01" w:rsidRDefault="00941B01" w:rsidP="00941B01">
    <w:pPr>
      <w:pStyle w:val="responsivewebparagraph-sc-1isfdlb-0"/>
      <w:spacing w:before="0" w:beforeAutospacing="0" w:after="0" w:afterAutospacing="0"/>
      <w:ind w:right="-24"/>
      <w:jc w:val="center"/>
      <w:rPr>
        <w:rFonts w:ascii="&amp;quot" w:hAnsi="&amp;quot"/>
        <w:b/>
        <w:bCs/>
        <w:color w:val="333333"/>
        <w:sz w:val="20"/>
        <w:szCs w:val="20"/>
      </w:rPr>
    </w:pPr>
  </w:p>
  <w:p w:rsidR="00941B01" w:rsidRDefault="00941B01" w:rsidP="00941B01">
    <w:pPr>
      <w:pStyle w:val="responsivewebparagraph-sc-1isfdlb-0"/>
      <w:spacing w:before="0" w:beforeAutospacing="0" w:after="0" w:afterAutospacing="0"/>
      <w:ind w:right="-24"/>
      <w:jc w:val="center"/>
      <w:rPr>
        <w:rFonts w:ascii="&amp;quot" w:hAnsi="&amp;quot"/>
        <w:b/>
        <w:bCs/>
        <w:i/>
        <w:color w:val="333333"/>
        <w:sz w:val="40"/>
        <w:szCs w:val="40"/>
      </w:rPr>
    </w:pPr>
    <w:r w:rsidRPr="00941B01">
      <w:rPr>
        <w:rFonts w:ascii="&amp;quot" w:hAnsi="&amp;quot"/>
        <w:b/>
        <w:bCs/>
        <w:i/>
        <w:color w:val="333333"/>
        <w:sz w:val="40"/>
        <w:szCs w:val="40"/>
      </w:rPr>
      <w:t>Stay Safe, Fit &amp; Healthy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D0" w:rsidRDefault="00914DD0" w:rsidP="00797531">
      <w:pPr>
        <w:spacing w:after="0" w:line="240" w:lineRule="auto"/>
      </w:pPr>
      <w:r>
        <w:separator/>
      </w:r>
    </w:p>
  </w:footnote>
  <w:footnote w:type="continuationSeparator" w:id="0">
    <w:p w:rsidR="00914DD0" w:rsidRDefault="00914DD0" w:rsidP="0079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67" w:rsidRDefault="007521B9">
    <w:pPr>
      <w:pStyle w:val="Header"/>
    </w:pPr>
    <w:r>
      <w:rPr>
        <w:rFonts w:ascii="&amp;quot" w:eastAsia="Times New Roman" w:hAnsi="&amp;quot" w:cs="Times New Roman"/>
        <w:b/>
        <w:noProof/>
        <w:color w:val="1D1D1B"/>
        <w:kern w:val="36"/>
        <w:sz w:val="48"/>
        <w:szCs w:val="48"/>
        <w:lang w:eastAsia="en-GB"/>
      </w:rPr>
      <w:drawing>
        <wp:anchor distT="0" distB="0" distL="114300" distR="114300" simplePos="0" relativeHeight="251661312" behindDoc="0" locked="0" layoutInCell="1" allowOverlap="1" wp14:anchorId="26DD7D01" wp14:editId="1A11568C">
          <wp:simplePos x="0" y="0"/>
          <wp:positionH relativeFrom="column">
            <wp:posOffset>4335780</wp:posOffset>
          </wp:positionH>
          <wp:positionV relativeFrom="paragraph">
            <wp:posOffset>53975</wp:posOffset>
          </wp:positionV>
          <wp:extent cx="2159000" cy="5715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C_logo-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&amp;quot" w:eastAsia="Times New Roman" w:hAnsi="&amp;quot" w:cs="Times New Roman"/>
        <w:b/>
        <w:noProof/>
        <w:color w:val="1D1D1B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7B610540" wp14:editId="5413562B">
          <wp:simplePos x="0" y="0"/>
          <wp:positionH relativeFrom="column">
            <wp:posOffset>-83820</wp:posOffset>
          </wp:positionH>
          <wp:positionV relativeFrom="paragraph">
            <wp:posOffset>-123825</wp:posOffset>
          </wp:positionV>
          <wp:extent cx="2560320" cy="12801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lthy School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667" w:rsidRDefault="009C1667">
    <w:pPr>
      <w:pStyle w:val="Header"/>
    </w:pPr>
  </w:p>
  <w:p w:rsidR="009C1667" w:rsidRDefault="009C1667">
    <w:pPr>
      <w:pStyle w:val="Header"/>
    </w:pPr>
  </w:p>
  <w:p w:rsidR="009C1667" w:rsidRDefault="009C1667">
    <w:pPr>
      <w:pStyle w:val="Header"/>
    </w:pPr>
  </w:p>
  <w:p w:rsidR="009C1667" w:rsidRDefault="009C1667">
    <w:pPr>
      <w:pStyle w:val="Header"/>
    </w:pPr>
  </w:p>
  <w:p w:rsidR="009C1667" w:rsidRDefault="009C1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36C41"/>
    <w:multiLevelType w:val="hybridMultilevel"/>
    <w:tmpl w:val="92A2EE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B6"/>
    <w:rsid w:val="000662EF"/>
    <w:rsid w:val="000F1562"/>
    <w:rsid w:val="00120FF1"/>
    <w:rsid w:val="001512FC"/>
    <w:rsid w:val="001959BD"/>
    <w:rsid w:val="001F056F"/>
    <w:rsid w:val="00215388"/>
    <w:rsid w:val="002E67B7"/>
    <w:rsid w:val="00340339"/>
    <w:rsid w:val="003A25AE"/>
    <w:rsid w:val="004D334F"/>
    <w:rsid w:val="004F50AC"/>
    <w:rsid w:val="00534930"/>
    <w:rsid w:val="005369C5"/>
    <w:rsid w:val="0062555F"/>
    <w:rsid w:val="007277B5"/>
    <w:rsid w:val="007404F9"/>
    <w:rsid w:val="007521B9"/>
    <w:rsid w:val="00797531"/>
    <w:rsid w:val="00835CF1"/>
    <w:rsid w:val="008C2490"/>
    <w:rsid w:val="00914DD0"/>
    <w:rsid w:val="00941B01"/>
    <w:rsid w:val="00961BC2"/>
    <w:rsid w:val="009A6A79"/>
    <w:rsid w:val="009C1667"/>
    <w:rsid w:val="00A01A9D"/>
    <w:rsid w:val="00A17A2D"/>
    <w:rsid w:val="00AD6499"/>
    <w:rsid w:val="00AE7A55"/>
    <w:rsid w:val="00C50F19"/>
    <w:rsid w:val="00CA5F42"/>
    <w:rsid w:val="00CE09D0"/>
    <w:rsid w:val="00DD0FB6"/>
    <w:rsid w:val="00E17A12"/>
    <w:rsid w:val="00E31B6B"/>
    <w:rsid w:val="00E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81B34"/>
  <w15:chartTrackingRefBased/>
  <w15:docId w15:val="{F2BAD473-73AC-415D-8F39-2A67CF07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B6"/>
  </w:style>
  <w:style w:type="paragraph" w:customStyle="1" w:styleId="responsivewebparagraph-sc-1isfdlb-0">
    <w:name w:val="responsiveweb__paragraph-sc-1isfdlb-0"/>
    <w:basedOn w:val="Normal"/>
    <w:rsid w:val="0079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31"/>
  </w:style>
  <w:style w:type="character" w:styleId="Hyperlink">
    <w:name w:val="Hyperlink"/>
    <w:basedOn w:val="DefaultParagraphFont"/>
    <w:uiPriority w:val="99"/>
    <w:unhideWhenUsed/>
    <w:rsid w:val="00AD64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CF1"/>
    <w:pPr>
      <w:ind w:left="720"/>
      <w:contextualSpacing/>
    </w:pPr>
  </w:style>
  <w:style w:type="table" w:styleId="TableGrid">
    <w:name w:val="Table Grid"/>
    <w:basedOn w:val="TableNormal"/>
    <w:uiPriority w:val="39"/>
    <w:rsid w:val="001F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roberts@denbighshir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rah.dixon@denbighshi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ah.dixon@denbighshire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Dixon</dc:creator>
  <cp:keywords/>
  <dc:description/>
  <cp:lastModifiedBy>Paula Roberts</cp:lastModifiedBy>
  <cp:revision>2</cp:revision>
  <cp:lastPrinted>2020-04-13T14:34:00Z</cp:lastPrinted>
  <dcterms:created xsi:type="dcterms:W3CDTF">2020-04-15T10:47:00Z</dcterms:created>
  <dcterms:modified xsi:type="dcterms:W3CDTF">2020-04-15T10:47:00Z</dcterms:modified>
</cp:coreProperties>
</file>